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AB740" w14:textId="7FC1C9A7" w:rsidR="008F2798" w:rsidRPr="00CE6144" w:rsidRDefault="008F2798" w:rsidP="008F2798">
      <w:pPr>
        <w:jc w:val="center"/>
        <w:rPr>
          <w:rFonts w:ascii="ＭＳ 明朝" w:eastAsia="ＭＳ 明朝" w:hAnsi="ＭＳ 明朝"/>
          <w:b/>
          <w:bCs/>
          <w:sz w:val="24"/>
          <w:szCs w:val="24"/>
        </w:rPr>
      </w:pPr>
      <w:r w:rsidRPr="00CE6144">
        <w:rPr>
          <w:rFonts w:ascii="ＭＳ 明朝" w:eastAsia="ＭＳ 明朝" w:hAnsi="ＭＳ 明朝" w:hint="eastAsia"/>
          <w:b/>
          <w:bCs/>
          <w:sz w:val="24"/>
          <w:szCs w:val="24"/>
        </w:rPr>
        <w:t>憲法共同センター</w:t>
      </w:r>
      <w:r w:rsidRPr="00CE6144">
        <w:rPr>
          <w:rFonts w:ascii="ＭＳ 明朝" w:eastAsia="ＭＳ 明朝" w:hAnsi="ＭＳ 明朝"/>
          <w:b/>
          <w:bCs/>
          <w:sz w:val="24"/>
          <w:szCs w:val="24"/>
        </w:rPr>
        <w:t xml:space="preserve"> </w:t>
      </w:r>
      <w:r>
        <w:rPr>
          <w:rFonts w:ascii="ＭＳ 明朝" w:eastAsia="ＭＳ 明朝" w:hAnsi="ＭＳ 明朝" w:hint="eastAsia"/>
          <w:b/>
          <w:bCs/>
          <w:sz w:val="24"/>
          <w:szCs w:val="24"/>
        </w:rPr>
        <w:t>2</w:t>
      </w:r>
      <w:r w:rsidR="00F831AA">
        <w:rPr>
          <w:rFonts w:ascii="ＭＳ 明朝" w:eastAsia="ＭＳ 明朝" w:hAnsi="ＭＳ 明朝" w:hint="eastAsia"/>
          <w:b/>
          <w:bCs/>
          <w:sz w:val="24"/>
          <w:szCs w:val="24"/>
        </w:rPr>
        <w:t>6</w:t>
      </w:r>
      <w:r>
        <w:rPr>
          <w:rFonts w:ascii="ＭＳ 明朝" w:eastAsia="ＭＳ 明朝" w:hAnsi="ＭＳ 明朝" w:hint="eastAsia"/>
          <w:b/>
          <w:bCs/>
          <w:sz w:val="24"/>
          <w:szCs w:val="24"/>
        </w:rPr>
        <w:t>年</w:t>
      </w:r>
      <w:r w:rsidR="001315FB">
        <w:rPr>
          <w:rFonts w:ascii="ＭＳ 明朝" w:eastAsia="ＭＳ 明朝" w:hAnsi="ＭＳ 明朝" w:hint="eastAsia"/>
          <w:b/>
          <w:bCs/>
          <w:sz w:val="24"/>
          <w:szCs w:val="24"/>
        </w:rPr>
        <w:t>11</w:t>
      </w:r>
      <w:r w:rsidRPr="00CE6144">
        <w:rPr>
          <w:rFonts w:ascii="ＭＳ 明朝" w:eastAsia="ＭＳ 明朝" w:hAnsi="ＭＳ 明朝"/>
          <w:b/>
          <w:bCs/>
          <w:sz w:val="24"/>
          <w:szCs w:val="24"/>
        </w:rPr>
        <w:t>月スポット</w:t>
      </w:r>
    </w:p>
    <w:p w14:paraId="06E4C534" w14:textId="77777777" w:rsidR="00F831AA" w:rsidRDefault="00F831AA" w:rsidP="00F831AA">
      <w:pPr>
        <w:ind w:firstLineChars="100" w:firstLine="210"/>
      </w:pPr>
    </w:p>
    <w:p w14:paraId="567C0789" w14:textId="169BA6FD" w:rsidR="00066B18" w:rsidRDefault="00066B18" w:rsidP="00066B18">
      <w:pPr>
        <w:ind w:firstLineChars="100" w:firstLine="210"/>
      </w:pPr>
      <w:r>
        <w:rPr>
          <w:rFonts w:hint="eastAsia"/>
        </w:rPr>
        <w:t>みなさん、こんにちは。私たちは、労働組合や医療、中小業者、平和、女性、青年、農民、法律家団体など、幅広い市民の皆さんとともに活動している「戦争する国づくりストップ！憲法を守り・いかす共同センター」です。本日はこの場所をお借りして、憲法を守り、平和な社会を未来へ引き継ぐための宣伝行動を行い、「憲法</w:t>
      </w:r>
      <w:r>
        <w:t>9条の改悪に反対する請願署名」へのご協力をお願いしています。</w:t>
      </w:r>
    </w:p>
    <w:p w14:paraId="586AD4D1" w14:textId="5AF229D1" w:rsidR="007862CA" w:rsidRDefault="00DA1AD0" w:rsidP="00066B18">
      <w:pPr>
        <w:ind w:firstLineChars="100" w:firstLine="210"/>
      </w:pPr>
      <w:r>
        <w:rPr>
          <w:rFonts w:hint="eastAsia"/>
        </w:rPr>
        <w:t>高市</w:t>
      </w:r>
      <w:r w:rsidR="001315FB">
        <w:rPr>
          <w:rFonts w:hint="eastAsia"/>
        </w:rPr>
        <w:t>首相は、昨年10月に政権が発足してから一年、</w:t>
      </w:r>
      <w:r w:rsidR="005F07F8">
        <w:rPr>
          <w:rFonts w:hint="eastAsia"/>
        </w:rPr>
        <w:t>国民の暮らし</w:t>
      </w:r>
      <w:r w:rsidR="009F2B13">
        <w:rPr>
          <w:rFonts w:hint="eastAsia"/>
        </w:rPr>
        <w:t>の立て直し</w:t>
      </w:r>
      <w:r>
        <w:rPr>
          <w:rFonts w:hint="eastAsia"/>
        </w:rPr>
        <w:t>に背を向け</w:t>
      </w:r>
      <w:r w:rsidR="005F07F8">
        <w:rPr>
          <w:rFonts w:hint="eastAsia"/>
        </w:rPr>
        <w:t>、大企業優遇と軍事力の強化を進める「戦争する国家づくり」</w:t>
      </w:r>
      <w:r>
        <w:rPr>
          <w:rFonts w:hint="eastAsia"/>
        </w:rPr>
        <w:t>を</w:t>
      </w:r>
      <w:r w:rsidR="005F07F8">
        <w:rPr>
          <w:rFonts w:hint="eastAsia"/>
        </w:rPr>
        <w:t>加速</w:t>
      </w:r>
      <w:r>
        <w:rPr>
          <w:rFonts w:hint="eastAsia"/>
        </w:rPr>
        <w:t>さ</w:t>
      </w:r>
      <w:r w:rsidR="001315FB">
        <w:rPr>
          <w:rFonts w:hint="eastAsia"/>
        </w:rPr>
        <w:t>せてきました</w:t>
      </w:r>
      <w:r w:rsidR="005F07F8">
        <w:rPr>
          <w:rFonts w:hint="eastAsia"/>
        </w:rPr>
        <w:t>。</w:t>
      </w:r>
      <w:r w:rsidR="00490A43">
        <w:rPr>
          <w:rFonts w:hint="eastAsia"/>
        </w:rPr>
        <w:t>軍事費のGDP比3・5％への増額など</w:t>
      </w:r>
      <w:r w:rsidR="007862CA">
        <w:rPr>
          <w:rFonts w:hint="eastAsia"/>
        </w:rPr>
        <w:t>を含む</w:t>
      </w:r>
      <w:r w:rsidR="00490A43">
        <w:rPr>
          <w:rFonts w:hint="eastAsia"/>
        </w:rPr>
        <w:t>安保3文書の改定、軍需産業を「成長戦略」の柱に据え、370兆円という巨額の資金を投資する大企業支援策は、財政を急激に悪化させ、さらなる円安・物価高、金利の上昇を招き、私たちの暮らしをますます追い詰めます。</w:t>
      </w:r>
    </w:p>
    <w:p w14:paraId="12855906" w14:textId="635596D8" w:rsidR="00066B18" w:rsidRDefault="00174ACB" w:rsidP="00066B18">
      <w:pPr>
        <w:ind w:firstLineChars="100" w:firstLine="210"/>
      </w:pPr>
      <w:r>
        <w:rPr>
          <w:rFonts w:hint="eastAsia"/>
        </w:rPr>
        <w:t>みなさん、大地震や豪雨など</w:t>
      </w:r>
      <w:r w:rsidR="00066B18">
        <w:rPr>
          <w:rFonts w:hint="eastAsia"/>
        </w:rPr>
        <w:t>自然災害が頻発しています。</w:t>
      </w:r>
      <w:r>
        <w:rPr>
          <w:rFonts w:hint="eastAsia"/>
        </w:rPr>
        <w:t>政府がやるべきことは、軍事費や大企業支援のために莫大なお金を使うのではなく、</w:t>
      </w:r>
      <w:r w:rsidR="00066B18">
        <w:rPr>
          <w:rFonts w:hint="eastAsia"/>
        </w:rPr>
        <w:t>自然災害から命と生活を守るため</w:t>
      </w:r>
      <w:r>
        <w:rPr>
          <w:rFonts w:hint="eastAsia"/>
        </w:rPr>
        <w:t>、被災者の生活や生業の再建のため</w:t>
      </w:r>
      <w:r w:rsidR="00066B18">
        <w:rPr>
          <w:rFonts w:hint="eastAsia"/>
        </w:rPr>
        <w:t>に</w:t>
      </w:r>
      <w:r>
        <w:rPr>
          <w:rFonts w:hint="eastAsia"/>
        </w:rPr>
        <w:t>力を尽くすことではないでしょうか。</w:t>
      </w:r>
    </w:p>
    <w:p w14:paraId="04D637EA" w14:textId="18701EC4" w:rsidR="00066B18" w:rsidRDefault="00066B18" w:rsidP="00482683">
      <w:pPr>
        <w:ind w:firstLineChars="100" w:firstLine="210"/>
      </w:pPr>
      <w:r>
        <w:rPr>
          <w:rFonts w:hint="eastAsia"/>
        </w:rPr>
        <w:t>国会では、改憲に向けた憲法審査会での議論が進められています。</w:t>
      </w:r>
      <w:r w:rsidR="00174ACB">
        <w:rPr>
          <w:rFonts w:hint="eastAsia"/>
        </w:rPr>
        <w:t>高市政権は、</w:t>
      </w:r>
      <w:r w:rsidR="00DA1AD0">
        <w:rPr>
          <w:rFonts w:hint="eastAsia"/>
        </w:rPr>
        <w:t>７月まで行われていた</w:t>
      </w:r>
      <w:r w:rsidR="00174ACB">
        <w:rPr>
          <w:rFonts w:hint="eastAsia"/>
        </w:rPr>
        <w:t>特別国会で</w:t>
      </w:r>
      <w:r w:rsidR="00DA1AD0">
        <w:rPr>
          <w:rFonts w:hint="eastAsia"/>
        </w:rPr>
        <w:t>は、</w:t>
      </w:r>
      <w:r>
        <w:t>国民監視</w:t>
      </w:r>
      <w:r w:rsidR="00174ACB">
        <w:rPr>
          <w:rFonts w:hint="eastAsia"/>
        </w:rPr>
        <w:t>を強める</w:t>
      </w:r>
      <w:r>
        <w:t>国家情報局</w:t>
      </w:r>
      <w:r w:rsidR="00174ACB">
        <w:rPr>
          <w:rFonts w:hint="eastAsia"/>
        </w:rPr>
        <w:t>の</w:t>
      </w:r>
      <w:r>
        <w:t>設置</w:t>
      </w:r>
      <w:r w:rsidR="00174ACB">
        <w:rPr>
          <w:rFonts w:hint="eastAsia"/>
        </w:rPr>
        <w:t>、</w:t>
      </w:r>
      <w:r>
        <w:t>国旗損壊罪法案、副首都法案、皇室典範改正など、憲法</w:t>
      </w:r>
      <w:r w:rsidR="00174ACB">
        <w:rPr>
          <w:rFonts w:hint="eastAsia"/>
        </w:rPr>
        <w:t>違反と言わなければならない</w:t>
      </w:r>
      <w:r>
        <w:t>法案</w:t>
      </w:r>
      <w:r w:rsidR="00174ACB">
        <w:rPr>
          <w:rFonts w:hint="eastAsia"/>
        </w:rPr>
        <w:t>を強行しています。</w:t>
      </w:r>
      <w:r w:rsidR="00482683">
        <w:rPr>
          <w:rFonts w:hint="eastAsia"/>
        </w:rPr>
        <w:t>さらに、</w:t>
      </w:r>
      <w:r w:rsidR="00174ACB">
        <w:rPr>
          <w:rFonts w:hint="eastAsia"/>
        </w:rPr>
        <w:t>いま開かれている臨時国会では、民主主義を破壊し、憲法を守れという声を押しつぶす衆院比例定数の削減</w:t>
      </w:r>
      <w:r w:rsidR="00482683">
        <w:rPr>
          <w:rFonts w:hint="eastAsia"/>
        </w:rPr>
        <w:t>が狙われています。</w:t>
      </w:r>
    </w:p>
    <w:p w14:paraId="48BEBDBB" w14:textId="76F56EFA" w:rsidR="00AC474C" w:rsidRPr="005F07F8" w:rsidRDefault="00AC474C" w:rsidP="00482683">
      <w:pPr>
        <w:ind w:firstLineChars="100" w:firstLine="210"/>
        <w:rPr>
          <w:color w:val="EE0000"/>
        </w:rPr>
      </w:pPr>
      <w:r>
        <w:rPr>
          <w:rFonts w:hint="eastAsia"/>
        </w:rPr>
        <w:t>トランプ大統領</w:t>
      </w:r>
      <w:r w:rsidR="000202D5">
        <w:rPr>
          <w:rFonts w:hint="eastAsia"/>
        </w:rPr>
        <w:t>は、ベネズエラ大統領夫妻の誘拐・逮捕や、イスラエルとともに</w:t>
      </w:r>
      <w:r>
        <w:rPr>
          <w:rFonts w:hint="eastAsia"/>
        </w:rPr>
        <w:t>イランへ先制攻撃</w:t>
      </w:r>
      <w:r w:rsidR="00784E17">
        <w:rPr>
          <w:rFonts w:hint="eastAsia"/>
        </w:rPr>
        <w:t>を行う</w:t>
      </w:r>
      <w:r w:rsidR="000202D5">
        <w:rPr>
          <w:rFonts w:hint="eastAsia"/>
        </w:rPr>
        <w:t>など</w:t>
      </w:r>
      <w:r w:rsidR="004B231A">
        <w:rPr>
          <w:rFonts w:hint="eastAsia"/>
        </w:rPr>
        <w:t>国際秩序を揺るがせながら、これらの国際法違反を毅然と断罪する国際刑事裁判所・ICCを「ならずもの機関」などと罵倒し、赤根智子所長に制裁を科すなど、その横暴に世界から批判の声が高まっています。しかし高市首相は、トランプ大統領の暴走を黙認するばかりか、アメリカの言いなりになって長距離射程ミサイルの配備など大軍拡を推し進め、沖縄では全島避難の計画まで立てるなど戦争の準備にまい進しています。</w:t>
      </w:r>
    </w:p>
    <w:p w14:paraId="0E83280A" w14:textId="21134D14" w:rsidR="00066B18" w:rsidRPr="00613A98" w:rsidRDefault="00066B18" w:rsidP="00066B18">
      <w:pPr>
        <w:ind w:firstLineChars="100" w:firstLine="210"/>
      </w:pPr>
      <w:r w:rsidRPr="00613A98">
        <w:rPr>
          <w:rFonts w:hint="eastAsia"/>
        </w:rPr>
        <w:t>みなさん、私たちの願いは、軍事拡大で世界の緊張を高めることでは</w:t>
      </w:r>
      <w:r w:rsidR="00482683" w:rsidRPr="00613A98">
        <w:rPr>
          <w:rFonts w:hint="eastAsia"/>
        </w:rPr>
        <w:t>なく、</w:t>
      </w:r>
      <w:r w:rsidRPr="00613A98">
        <w:rPr>
          <w:rFonts w:hint="eastAsia"/>
        </w:rPr>
        <w:t>戦争をしないと世界に誓った日本国憲法の理念に基づ</w:t>
      </w:r>
      <w:r w:rsidR="00482683" w:rsidRPr="00613A98">
        <w:rPr>
          <w:rFonts w:hint="eastAsia"/>
        </w:rPr>
        <w:t>く</w:t>
      </w:r>
      <w:r w:rsidRPr="00613A98">
        <w:rPr>
          <w:rFonts w:hint="eastAsia"/>
        </w:rPr>
        <w:t>政治です。税金は、自然災害から生命と生活を守ることをはじめ、社会保障や教育など、暮らしにこ</w:t>
      </w:r>
      <w:r w:rsidR="00482683" w:rsidRPr="00613A98">
        <w:rPr>
          <w:rFonts w:hint="eastAsia"/>
        </w:rPr>
        <w:t>そ</w:t>
      </w:r>
      <w:r w:rsidRPr="00613A98">
        <w:rPr>
          <w:rFonts w:hint="eastAsia"/>
        </w:rPr>
        <w:t>使うべきではないでしようか。この当たり前の願いは、日本が世界に誇る平和憲法を生かしてこそ、暮らしも平和も守ることができます。いま、多くの市民が「戦争だけは嫌だ」「子どもたちに平和な未来を残したい」という思いから、憲法</w:t>
      </w:r>
      <w:r w:rsidRPr="00613A98">
        <w:t>9条を守る運動に立ち上がっています。</w:t>
      </w:r>
    </w:p>
    <w:p w14:paraId="58A3D1D0" w14:textId="19A44414" w:rsidR="00066B18" w:rsidRPr="00613A98" w:rsidRDefault="00066B18" w:rsidP="00066B18">
      <w:pPr>
        <w:ind w:firstLineChars="100" w:firstLine="210"/>
      </w:pPr>
      <w:r w:rsidRPr="00613A98">
        <w:rPr>
          <w:rFonts w:hint="eastAsia"/>
        </w:rPr>
        <w:t>平和な社会を願う皆さん。どうか</w:t>
      </w:r>
      <w:r w:rsidRPr="00613A98">
        <w:t>9条署名にご協力をお願いします。一人ひとりの一筆が戦争への道を止める大きな力になります。私たちは、戦争ではなく平和を。軍事ではなく暮らし・生命を守る政治を求めます。未来の子どもたちに、平和な日本を引き継ぐために。どうか憲法9条を守る署名へのご協力をよろしくお願いいたします。</w:t>
      </w:r>
    </w:p>
    <w:sectPr w:rsidR="00066B18" w:rsidRPr="00613A9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36B86" w14:textId="77777777" w:rsidR="00461CD7" w:rsidRDefault="00461CD7" w:rsidP="00CA5EBB">
      <w:r>
        <w:separator/>
      </w:r>
    </w:p>
  </w:endnote>
  <w:endnote w:type="continuationSeparator" w:id="0">
    <w:p w14:paraId="11FE9D76" w14:textId="77777777" w:rsidR="00461CD7" w:rsidRDefault="00461CD7" w:rsidP="00CA5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B2682" w14:textId="77777777" w:rsidR="00461CD7" w:rsidRDefault="00461CD7" w:rsidP="00CA5EBB">
      <w:r>
        <w:separator/>
      </w:r>
    </w:p>
  </w:footnote>
  <w:footnote w:type="continuationSeparator" w:id="0">
    <w:p w14:paraId="43F116CE" w14:textId="77777777" w:rsidR="00461CD7" w:rsidRDefault="00461CD7" w:rsidP="00CA5E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601"/>
    <w:rsid w:val="000000F2"/>
    <w:rsid w:val="000202D5"/>
    <w:rsid w:val="00066B18"/>
    <w:rsid w:val="000C1180"/>
    <w:rsid w:val="001315FB"/>
    <w:rsid w:val="00167092"/>
    <w:rsid w:val="00170DC1"/>
    <w:rsid w:val="00174ACB"/>
    <w:rsid w:val="001B05DF"/>
    <w:rsid w:val="001D40DB"/>
    <w:rsid w:val="001E0A43"/>
    <w:rsid w:val="001E7908"/>
    <w:rsid w:val="002014C6"/>
    <w:rsid w:val="00257601"/>
    <w:rsid w:val="00273EFA"/>
    <w:rsid w:val="002F6E01"/>
    <w:rsid w:val="0037319D"/>
    <w:rsid w:val="00403FC3"/>
    <w:rsid w:val="00461CD7"/>
    <w:rsid w:val="00480516"/>
    <w:rsid w:val="00482683"/>
    <w:rsid w:val="00490A43"/>
    <w:rsid w:val="004A45AE"/>
    <w:rsid w:val="004B231A"/>
    <w:rsid w:val="00505EC6"/>
    <w:rsid w:val="00536D77"/>
    <w:rsid w:val="005B132E"/>
    <w:rsid w:val="005D0102"/>
    <w:rsid w:val="005F07F8"/>
    <w:rsid w:val="00613A98"/>
    <w:rsid w:val="00625E2E"/>
    <w:rsid w:val="00647061"/>
    <w:rsid w:val="00735494"/>
    <w:rsid w:val="00784E17"/>
    <w:rsid w:val="007862CA"/>
    <w:rsid w:val="00802218"/>
    <w:rsid w:val="00863AB9"/>
    <w:rsid w:val="00891912"/>
    <w:rsid w:val="008D4042"/>
    <w:rsid w:val="008F2798"/>
    <w:rsid w:val="00947288"/>
    <w:rsid w:val="009A5229"/>
    <w:rsid w:val="009B261D"/>
    <w:rsid w:val="009B2D47"/>
    <w:rsid w:val="009D1646"/>
    <w:rsid w:val="009F2B13"/>
    <w:rsid w:val="00A067F1"/>
    <w:rsid w:val="00A162F5"/>
    <w:rsid w:val="00A437A4"/>
    <w:rsid w:val="00AC474C"/>
    <w:rsid w:val="00B74A3E"/>
    <w:rsid w:val="00B752C9"/>
    <w:rsid w:val="00B84E90"/>
    <w:rsid w:val="00BA04B5"/>
    <w:rsid w:val="00BC6469"/>
    <w:rsid w:val="00C008EA"/>
    <w:rsid w:val="00C02387"/>
    <w:rsid w:val="00C2734D"/>
    <w:rsid w:val="00C82BC2"/>
    <w:rsid w:val="00C853DC"/>
    <w:rsid w:val="00C908F1"/>
    <w:rsid w:val="00CA5EBB"/>
    <w:rsid w:val="00CD45D1"/>
    <w:rsid w:val="00D31D66"/>
    <w:rsid w:val="00D8156A"/>
    <w:rsid w:val="00DA1AD0"/>
    <w:rsid w:val="00DC1B7B"/>
    <w:rsid w:val="00DD2808"/>
    <w:rsid w:val="00DE66E2"/>
    <w:rsid w:val="00E45482"/>
    <w:rsid w:val="00E54539"/>
    <w:rsid w:val="00EA7339"/>
    <w:rsid w:val="00ED11B2"/>
    <w:rsid w:val="00EE3453"/>
    <w:rsid w:val="00EE4A77"/>
    <w:rsid w:val="00F116F2"/>
    <w:rsid w:val="00F1635C"/>
    <w:rsid w:val="00F21E64"/>
    <w:rsid w:val="00F75841"/>
    <w:rsid w:val="00F831AA"/>
    <w:rsid w:val="00FF50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826C2F"/>
  <w15:chartTrackingRefBased/>
  <w15:docId w15:val="{E964742C-B42F-48E7-B2BC-FFEF9DA7E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5EBB"/>
    <w:pPr>
      <w:tabs>
        <w:tab w:val="center" w:pos="4252"/>
        <w:tab w:val="right" w:pos="8504"/>
      </w:tabs>
      <w:snapToGrid w:val="0"/>
    </w:pPr>
  </w:style>
  <w:style w:type="character" w:customStyle="1" w:styleId="a4">
    <w:name w:val="ヘッダー (文字)"/>
    <w:basedOn w:val="a0"/>
    <w:link w:val="a3"/>
    <w:uiPriority w:val="99"/>
    <w:rsid w:val="00CA5EBB"/>
  </w:style>
  <w:style w:type="paragraph" w:styleId="a5">
    <w:name w:val="footer"/>
    <w:basedOn w:val="a"/>
    <w:link w:val="a6"/>
    <w:uiPriority w:val="99"/>
    <w:unhideWhenUsed/>
    <w:rsid w:val="00CA5EBB"/>
    <w:pPr>
      <w:tabs>
        <w:tab w:val="center" w:pos="4252"/>
        <w:tab w:val="right" w:pos="8504"/>
      </w:tabs>
      <w:snapToGrid w:val="0"/>
    </w:pPr>
  </w:style>
  <w:style w:type="character" w:customStyle="1" w:styleId="a6">
    <w:name w:val="フッター (文字)"/>
    <w:basedOn w:val="a0"/>
    <w:link w:val="a5"/>
    <w:uiPriority w:val="99"/>
    <w:rsid w:val="00CA5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Z-23026</dc:creator>
  <cp:keywords/>
  <dc:description/>
  <cp:lastModifiedBy>k-uemura</cp:lastModifiedBy>
  <cp:revision>2</cp:revision>
  <dcterms:created xsi:type="dcterms:W3CDTF">2026-10-28T05:33:00Z</dcterms:created>
  <dcterms:modified xsi:type="dcterms:W3CDTF">2026-10-28T05:33:00Z</dcterms:modified>
</cp:coreProperties>
</file>