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2C114" wp14:editId="58A5D1B0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AB" w:rsidRPr="008227DB" w:rsidRDefault="002247AB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2015年</w:t>
                            </w:r>
                            <w:r w:rsidR="00D8635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11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D8635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18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D8635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115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2247AB" w:rsidRPr="008227DB" w:rsidRDefault="002247AB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2247AB" w:rsidRPr="008227DB" w:rsidRDefault="002247AB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2015年</w:t>
                      </w:r>
                      <w:r w:rsidR="00D8635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11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D8635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18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D8635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115</w:t>
                      </w:r>
                      <w:bookmarkStart w:id="1" w:name="_GoBack"/>
                      <w:bookmarkEnd w:id="1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2247AB" w:rsidRPr="008227DB" w:rsidRDefault="002247AB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6A3A55" wp14:editId="424CB036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2247AB" w:rsidRPr="008227DB" w:rsidRDefault="00DF350B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2247AB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2247AB" w:rsidRPr="008227DB" w:rsidRDefault="002247AB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2247AB" w:rsidRPr="008227DB" w:rsidRDefault="002247AB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2247AB" w:rsidRPr="008227DB" w:rsidRDefault="00FC0BE7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2247AB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2247AB" w:rsidRPr="008227DB" w:rsidRDefault="002247AB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10DFA9" wp14:editId="09611A49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CB4C52" w:rsidRDefault="008227DB" w:rsidP="00CB4C52">
      <w:pPr>
        <w:spacing w:line="300" w:lineRule="exact"/>
        <w:rPr>
          <w:rFonts w:ascii="ＭＳ 明朝" w:hAnsi="ＭＳ 明朝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781599" w:rsidRPr="00781599" w:rsidRDefault="00781599" w:rsidP="00781599">
      <w:pPr>
        <w:spacing w:line="660" w:lineRule="exact"/>
        <w:jc w:val="center"/>
        <w:rPr>
          <w:rFonts w:ascii="HGS創英角ｺﾞｼｯｸUB" w:eastAsia="HGS創英角ｺﾞｼｯｸUB" w:hAnsi="HGS創英角ｺﾞｼｯｸUB" w:hint="eastAsia"/>
          <w:sz w:val="52"/>
          <w:szCs w:val="52"/>
        </w:rPr>
      </w:pPr>
      <w:r w:rsidRPr="00781599">
        <w:rPr>
          <w:rFonts w:ascii="HGS創英角ｺﾞｼｯｸUB" w:eastAsia="HGS創英角ｺﾞｼｯｸUB" w:hAnsi="HGS創英角ｺﾞｼｯｸUB" w:hint="eastAsia"/>
          <w:sz w:val="52"/>
          <w:szCs w:val="52"/>
        </w:rPr>
        <w:t>広げよう！2000万人統一署名</w:t>
      </w:r>
    </w:p>
    <w:p w:rsidR="00AA19A3" w:rsidRPr="00AA19A3" w:rsidRDefault="00AA19A3" w:rsidP="00B11EE3">
      <w:pPr>
        <w:spacing w:line="360" w:lineRule="exact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憲法共同センター都内4カ所で署名訴え</w:t>
      </w:r>
    </w:p>
    <w:p w:rsidR="005B679A" w:rsidRDefault="00DF164E" w:rsidP="00197560">
      <w:pPr>
        <w:spacing w:line="300" w:lineRule="exact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13335</wp:posOffset>
                </wp:positionV>
                <wp:extent cx="466725" cy="685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64E" w:rsidRPr="00DF164E" w:rsidRDefault="00DF16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F164E">
                              <w:rPr>
                                <w:rFonts w:asciiTheme="majorEastAsia" w:eastAsiaTheme="majorEastAsia" w:hAnsiTheme="majorEastAsia" w:hint="eastAsia"/>
                              </w:rPr>
                              <w:t>新宿西口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493.1pt;margin-top:1.05pt;width:36.7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DXogIAAHsFAAAOAAAAZHJzL2Uyb0RvYy54bWysVM1uEzEQviPxDpbvdJOQnxJ1U4VWRUhV&#10;W9FCz47XblZ4PcZ2spseGwnxELwC4szz7Isw9m5+FLgUcbHHM9+M5//ktCoUWQrrctAp7R51KBGa&#10;Q5brh5R+vLt4dUyJ80xnTIEWKV0JR08nL1+clGYsejAHlQlL0Ih249KkdO69GSeJ43NRMHcERmgU&#10;SrAF8/i0D0lmWYnWC5X0Op1hUoLNjAUunEPueSOkk2hfSsH9tZROeKJSir75eNp4zsKZTE7Y+MEy&#10;M8956wb7By8Klmv8dGvqnHlGFjb/w1SRcwsOpD/iUCQgZc5FjAGj6XYOormdMyNiLJgcZ7Zpcv/P&#10;LL9a3liSZykdUaJZgSWq11/rpx/10696/Y3U6+/1el0//cQ3GYV0lcaNUevWoJ6v3kKFZd/wHTJD&#10;Fippi3BjfATlmPjVNtmi8oQjsz8cjnoDSjiKhseD404sRrJTNtb5dwIKEoiUWqxlTDFbXjqPjiB0&#10;Awl/abjIlYr1VJqUaPT1oBMVthLUUDpgReyM1kwIqHE8Un6lRMAo/UFIzEz0PzBiT4ozZcmSYTcx&#10;zoX2MfRoF9EBJdGJ5yi2+J1Xz1Fu4tj8DNpvlYtcg43RH7idfd64LBs8JnIv7kD6ala1LdHWewbZ&#10;CsttoZkfZ/hFjkW5ZM7fMIsDgxXGJeCv8ZAKMPnQUpTMwT7+jR/wKRXsE96UlDiCKXVfFswKStR7&#10;jT3+ptvvh5mNj/5g1MOH3ZfM9iV6UZwB1qWLC8fwSAa8VxtSWijucVtMw78oYpqjbynF3xvyzDeL&#10;AbcNF9NpBOGUGuYv9a3hwXQoU2i6u+qeWdN2pseWvoLNsLLxQYM22KCpYbrwIPPYvSHTTV7bCuCE&#10;x6Zut1FYIfvviNrtzMlvAAAA//8DAFBLAwQUAAYACAAAACEAHMvPJOAAAAAKAQAADwAAAGRycy9k&#10;b3ducmV2LnhtbEyPwU7DMBBE70j8g7VI3KidiJYmjVNVoF4rESohbk68TaLa6yh22sDX457gNqsZ&#10;zbwttrM17IKj7x1JSBYCGFLjdE+thOPH/mkNzAdFWhlHKOEbPWzL+7tC5dpd6R0vVWhZLCGfKwld&#10;CEPOuW86tMov3IAUvZMbrQrxHFuuR3WN5dbwVIgVt6qnuNCpAV87bM7VZCXMn9lhX2eHnZm+3pbP&#10;6c+xctNZyseHebcBFnAOf2G44Ud0KCNT7SbSnhkJ2XqVxqiENAF288UyewFWR5WIBHhZ8P8vlL8A&#10;AAD//wMAUEsBAi0AFAAGAAgAAAAhALaDOJL+AAAA4QEAABMAAAAAAAAAAAAAAAAAAAAAAFtDb250&#10;ZW50X1R5cGVzXS54bWxQSwECLQAUAAYACAAAACEAOP0h/9YAAACUAQAACwAAAAAAAAAAAAAAAAAv&#10;AQAAX3JlbHMvLnJlbHNQSwECLQAUAAYACAAAACEA782Q16ICAAB7BQAADgAAAAAAAAAAAAAAAAAu&#10;AgAAZHJzL2Uyb0RvYy54bWxQSwECLQAUAAYACAAAACEAHMvPJO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DF164E" w:rsidRPr="00DF164E" w:rsidRDefault="00DF16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F164E">
                        <w:rPr>
                          <w:rFonts w:asciiTheme="majorEastAsia" w:eastAsiaTheme="majorEastAsia" w:hAnsiTheme="majorEastAsia" w:hint="eastAsia"/>
                        </w:rPr>
                        <w:t>新宿西口</w:t>
                      </w:r>
                    </w:p>
                  </w:txbxContent>
                </v:textbox>
              </v:shape>
            </w:pict>
          </mc:Fallback>
        </mc:AlternateContent>
      </w:r>
      <w:r w:rsidR="005B679A">
        <w:rPr>
          <w:noProof/>
        </w:rPr>
        <w:drawing>
          <wp:anchor distT="0" distB="0" distL="114300" distR="114300" simplePos="0" relativeHeight="251665408" behindDoc="0" locked="0" layoutInCell="1" allowOverlap="1" wp14:anchorId="1A9FA0BE" wp14:editId="78E64E72">
            <wp:simplePos x="0" y="0"/>
            <wp:positionH relativeFrom="column">
              <wp:posOffset>4169410</wp:posOffset>
            </wp:positionH>
            <wp:positionV relativeFrom="paragraph">
              <wp:posOffset>16510</wp:posOffset>
            </wp:positionV>
            <wp:extent cx="2262505" cy="2063750"/>
            <wp:effectExtent l="0" t="0" r="4445" b="0"/>
            <wp:wrapSquare wrapText="bothSides"/>
            <wp:docPr id="1" name="図 1" descr="\\Z-SYS\Photo\2015年\20151117毎月第３火曜日宣伝\IMG_6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-SYS\Photo\2015年\20151117毎月第３火曜日宣伝\IMG_6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4" t="12000" r="6740"/>
                    <a:stretch/>
                  </pic:blipFill>
                  <pic:spPr bwMode="auto">
                    <a:xfrm>
                      <a:off x="0" y="0"/>
                      <a:ext cx="226250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560">
        <w:rPr>
          <w:rFonts w:hint="eastAsia"/>
          <w:szCs w:val="21"/>
        </w:rPr>
        <w:t xml:space="preserve">　総がかり行動実行委員会の</w:t>
      </w:r>
      <w:r w:rsidR="00197560">
        <w:rPr>
          <w:rFonts w:hint="eastAsia"/>
          <w:szCs w:val="21"/>
        </w:rPr>
        <w:t>「毎月第</w:t>
      </w:r>
      <w:r w:rsidR="00197560">
        <w:rPr>
          <w:rFonts w:hint="eastAsia"/>
          <w:szCs w:val="21"/>
        </w:rPr>
        <w:t>3</w:t>
      </w:r>
      <w:r w:rsidR="00197560">
        <w:rPr>
          <w:rFonts w:hint="eastAsia"/>
          <w:szCs w:val="21"/>
        </w:rPr>
        <w:t>火曜日宣伝行動」</w:t>
      </w:r>
      <w:r w:rsidR="00197560">
        <w:rPr>
          <w:rFonts w:hint="eastAsia"/>
          <w:szCs w:val="21"/>
        </w:rPr>
        <w:t>の呼びかけをうけて、</w:t>
      </w:r>
      <w:r w:rsidR="00197560">
        <w:rPr>
          <w:rFonts w:hint="eastAsia"/>
          <w:szCs w:val="21"/>
        </w:rPr>
        <w:t>11</w:t>
      </w:r>
      <w:r w:rsidR="00197560">
        <w:rPr>
          <w:rFonts w:hint="eastAsia"/>
          <w:szCs w:val="21"/>
        </w:rPr>
        <w:t>月</w:t>
      </w:r>
      <w:r w:rsidR="00197560">
        <w:rPr>
          <w:rFonts w:hint="eastAsia"/>
          <w:szCs w:val="21"/>
        </w:rPr>
        <w:t>17</w:t>
      </w:r>
      <w:r w:rsidR="00197560">
        <w:rPr>
          <w:rFonts w:hint="eastAsia"/>
          <w:szCs w:val="21"/>
        </w:rPr>
        <w:t>日、</w:t>
      </w:r>
      <w:r>
        <w:rPr>
          <w:rFonts w:hint="eastAsia"/>
          <w:szCs w:val="21"/>
        </w:rPr>
        <w:t>全国各地</w:t>
      </w:r>
      <w:r w:rsidR="00197560">
        <w:rPr>
          <w:rFonts w:hint="eastAsia"/>
          <w:szCs w:val="21"/>
        </w:rPr>
        <w:t>で</w:t>
      </w:r>
      <w:r w:rsidR="009A2A47">
        <w:rPr>
          <w:rFonts w:hint="eastAsia"/>
          <w:szCs w:val="21"/>
        </w:rPr>
        <w:t>2000</w:t>
      </w:r>
      <w:r w:rsidR="009A2A47">
        <w:rPr>
          <w:rFonts w:hint="eastAsia"/>
          <w:szCs w:val="21"/>
        </w:rPr>
        <w:t>万人署名にとりくみました</w:t>
      </w:r>
      <w:r w:rsidR="00197560">
        <w:rPr>
          <w:rFonts w:hint="eastAsia"/>
          <w:szCs w:val="21"/>
        </w:rPr>
        <w:t>。</w:t>
      </w:r>
    </w:p>
    <w:p w:rsidR="005B679A" w:rsidRDefault="00DF350B" w:rsidP="005B679A">
      <w:pPr>
        <w:spacing w:line="300" w:lineRule="exact"/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憲法共同センターは</w:t>
      </w:r>
      <w:r>
        <w:rPr>
          <w:rFonts w:hint="eastAsia"/>
          <w:szCs w:val="21"/>
        </w:rPr>
        <w:t>都内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カ所で行い、</w:t>
      </w:r>
      <w:r w:rsidR="00197560">
        <w:rPr>
          <w:rFonts w:hint="eastAsia"/>
          <w:szCs w:val="21"/>
        </w:rPr>
        <w:t>新宿駅西口では全労連</w:t>
      </w:r>
      <w:r w:rsidR="00197560">
        <w:rPr>
          <w:rFonts w:hint="eastAsia"/>
          <w:szCs w:val="21"/>
        </w:rPr>
        <w:t>6</w:t>
      </w:r>
      <w:r w:rsidR="00197560">
        <w:rPr>
          <w:rFonts w:hint="eastAsia"/>
          <w:szCs w:val="21"/>
        </w:rPr>
        <w:t>単産、江戸川九条の会などから</w:t>
      </w:r>
      <w:r w:rsidR="00197560">
        <w:rPr>
          <w:rFonts w:hint="eastAsia"/>
          <w:szCs w:val="21"/>
        </w:rPr>
        <w:t>17</w:t>
      </w:r>
      <w:r w:rsidR="00197560">
        <w:rPr>
          <w:rFonts w:hint="eastAsia"/>
          <w:szCs w:val="21"/>
        </w:rPr>
        <w:t>人が参加し</w:t>
      </w:r>
      <w:r w:rsidR="00197560">
        <w:rPr>
          <w:rFonts w:hint="eastAsia"/>
          <w:szCs w:val="21"/>
        </w:rPr>
        <w:t>1</w:t>
      </w:r>
      <w:r w:rsidR="00197560">
        <w:rPr>
          <w:rFonts w:hint="eastAsia"/>
          <w:szCs w:val="21"/>
        </w:rPr>
        <w:t>時間で</w:t>
      </w:r>
      <w:r w:rsidR="00197560">
        <w:rPr>
          <w:rFonts w:hint="eastAsia"/>
          <w:szCs w:val="21"/>
        </w:rPr>
        <w:t>43</w:t>
      </w:r>
      <w:r w:rsidR="00197560">
        <w:rPr>
          <w:rFonts w:hint="eastAsia"/>
          <w:szCs w:val="21"/>
        </w:rPr>
        <w:t>人分の署名を集めました。</w:t>
      </w:r>
      <w:r w:rsidR="00197560">
        <w:rPr>
          <w:rFonts w:hint="eastAsia"/>
          <w:szCs w:val="21"/>
        </w:rPr>
        <w:t>27</w:t>
      </w:r>
      <w:r w:rsidR="00197560">
        <w:rPr>
          <w:rFonts w:hint="eastAsia"/>
          <w:szCs w:val="21"/>
        </w:rPr>
        <w:t>歳の男性は</w:t>
      </w:r>
      <w:r w:rsidR="00197560" w:rsidRPr="00197560">
        <w:rPr>
          <w:rFonts w:hint="eastAsia"/>
          <w:szCs w:val="21"/>
        </w:rPr>
        <w:t>「戦争法という言い方はちょっと極端で嫌だけど、戦争できるかもしれない法案を通したことに納得できない。暴力を暴力で解決することはできない」、アルゼンチンから旅行で訪れていた</w:t>
      </w:r>
      <w:r w:rsidR="00197560" w:rsidRPr="00197560">
        <w:rPr>
          <w:rFonts w:hint="eastAsia"/>
          <w:szCs w:val="21"/>
        </w:rPr>
        <w:t>20</w:t>
      </w:r>
      <w:r w:rsidR="009A2A47">
        <w:rPr>
          <w:rFonts w:hint="eastAsia"/>
          <w:szCs w:val="21"/>
        </w:rPr>
        <w:t>代女性は</w:t>
      </w:r>
      <w:r w:rsidR="00197560" w:rsidRPr="00197560">
        <w:rPr>
          <w:rFonts w:hint="eastAsia"/>
          <w:szCs w:val="21"/>
        </w:rPr>
        <w:t>「</w:t>
      </w:r>
      <w:r w:rsidR="00197560" w:rsidRPr="00197560">
        <w:rPr>
          <w:rFonts w:hint="eastAsia"/>
          <w:szCs w:val="21"/>
        </w:rPr>
        <w:t>No War</w:t>
      </w:r>
      <w:r w:rsidR="00197560" w:rsidRPr="00197560">
        <w:rPr>
          <w:rFonts w:hint="eastAsia"/>
          <w:szCs w:val="21"/>
        </w:rPr>
        <w:t>！」と署名してくれました。</w:t>
      </w:r>
    </w:p>
    <w:p w:rsidR="005B679A" w:rsidRDefault="009A2A47" w:rsidP="005B679A">
      <w:pPr>
        <w:spacing w:line="300" w:lineRule="exact"/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池袋東口では、憲法共同センター運営団体から</w:t>
      </w:r>
      <w:r w:rsidR="005B679A">
        <w:rPr>
          <w:rFonts w:hint="eastAsia"/>
          <w:szCs w:val="21"/>
        </w:rPr>
        <w:t>7</w:t>
      </w:r>
      <w:r w:rsidR="005B679A">
        <w:rPr>
          <w:rFonts w:hint="eastAsia"/>
          <w:szCs w:val="21"/>
        </w:rPr>
        <w:t>団体</w:t>
      </w:r>
      <w:r>
        <w:rPr>
          <w:rFonts w:hint="eastAsia"/>
          <w:szCs w:val="21"/>
        </w:rPr>
        <w:t>34</w:t>
      </w:r>
      <w:r>
        <w:rPr>
          <w:rFonts w:hint="eastAsia"/>
          <w:szCs w:val="21"/>
        </w:rPr>
        <w:t>人が参加、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人分の署名を集めました。子ども連れのお母さん、キャリアウーマンが寄ってきて署名。署名に応じてくれた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代の女性は「安倍首相は選挙に通ったら何でもやっていいと思っている。傲慢！」と憤っていました。</w:t>
      </w:r>
    </w:p>
    <w:p w:rsidR="00812176" w:rsidRDefault="00DF164E" w:rsidP="005B679A">
      <w:pPr>
        <w:spacing w:line="300" w:lineRule="exact"/>
        <w:ind w:firstLineChars="100" w:firstLine="210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86913" wp14:editId="3EA3F5CA">
                <wp:simplePos x="0" y="0"/>
                <wp:positionH relativeFrom="column">
                  <wp:posOffset>-2581275</wp:posOffset>
                </wp:positionH>
                <wp:positionV relativeFrom="paragraph">
                  <wp:posOffset>22860</wp:posOffset>
                </wp:positionV>
                <wp:extent cx="466725" cy="685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64E" w:rsidRPr="00DF164E" w:rsidRDefault="00DF164E" w:rsidP="00DF16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池袋東口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-203.25pt;margin-top:1.8pt;width:36.7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n1WQIAAHgEAAAOAAAAZHJzL2Uyb0RvYy54bWysVM1u2zAMvg/YOwi6L3ayJM2MOEXWIsOA&#10;oC3Qbj0rshwbsEVNUmJnxwQo9hB7hWHnPY9fZJTspEG307CLTIo/Ir+P9PSyLguyFdrkIGPa74WU&#10;CMkhyeU6pp8eFm8mlBjLZMIKkCKmO2Ho5ez1q2mlIjGADIpEaIJJpIkqFdPMWhUFgeGZKJnpgRIS&#10;jSnokllU9TpINKswe1kEgzAcBxXoRGngwhi8vW6NdObzp6ng9jZNjbCkiCnWZv2p/blyZzCbsmit&#10;mcpy3pXB/qGKkuUSHz2lumaWkY3O/0hV5lyDgdT2OJQBpGnOhe8Bu+mHL7q5z5gSvhcEx6gTTOb/&#10;peU32ztN8iSmSJRkJVLUHJ6a/Y9m/6s5fCPN4XtzODT7n6iTiYOrUibCqHuFcbZ+DzXSfrw3eOlQ&#10;qFNdui/2R9COwO9OYIvaEo6Xw/H4YjCihKNpPBlNQk9G8BystLEfBJTECTHVyKWHmG2XxmIh6Hp0&#10;cW9JWORF4fksJKkw6dtR6ANOFowopPMVfjK6NK6htnAn2XpVd3h0za4g2WGvGtrhMYovcqxoyYy9&#10;YxqnBdvDDbC3eKQF4MvQSZRkoL/+7d75x1Swz/ilpML5i6n5smFaUFJ8lEjwu/5w6AbWK8PRxQAV&#10;fW5ZnVvkprwCHPE+bpviXnT+tjiKqYbyEVdl7t5FE5Mca4spvt6KV7bdClw1LuZz74QjqphdynvF&#10;XWqHnEP8oX5kWnW0WOTzBo6TyqIX7LS+LT/zjYU099Q5pFtckUen4Hh7RrtVdPtzrnuv5x/G7DcA&#10;AAD//wMAUEsDBBQABgAIAAAAIQAhmJG04QAAAAsBAAAPAAAAZHJzL2Rvd25yZXYueG1sTI9Na4NA&#10;FEX3hf6H4RW6M6MxkcY4htCSbaA2ULobnReVzIc4Y2L76/u6apaPd7j33GI3G82uOPreWQHJIgaG&#10;tnGqt62A08chegHmg7RKamdRwDd62JWPD4XMlbvZd7xWoWUUYn0uBXQhDDnnvunQSL9wA1r6nd1o&#10;ZKBzbLka5Y3CjebLOM64kb2lhk4O+Nphc6kmI2D+3BwP9ea419PX23q1/DlVbroI8fw077fAAs7h&#10;H4Y/fVKHkpxqN1nlmRYQreJsTayANANGQJSmKa2rCU2SDHhZ8PsN5S8AAAD//wMAUEsBAi0AFAAG&#10;AAgAAAAhALaDOJL+AAAA4QEAABMAAAAAAAAAAAAAAAAAAAAAAFtDb250ZW50X1R5cGVzXS54bWxQ&#10;SwECLQAUAAYACAAAACEAOP0h/9YAAACUAQAACwAAAAAAAAAAAAAAAAAvAQAAX3JlbHMvLnJlbHNQ&#10;SwECLQAUAAYACAAAACEAdQ7J9VkCAAB4BAAADgAAAAAAAAAAAAAAAAAuAgAAZHJzL2Uyb0RvYy54&#10;bWxQSwECLQAUAAYACAAAACEAIZiRtOEAAAALAQAADwAAAAAAAAAAAAAAAACzBAAAZHJzL2Rvd25y&#10;ZXYueG1sUEsFBgAAAAAEAAQA8wAAAMEFAAAAAA==&#10;" filled="f" stroked="f" strokeweight=".5pt">
                <v:textbox style="layout-flow:vertical-ideographic">
                  <w:txbxContent>
                    <w:p w:rsidR="00DF164E" w:rsidRPr="00DF164E" w:rsidRDefault="00DF164E" w:rsidP="00DF16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池袋東口</w:t>
                      </w:r>
                    </w:p>
                  </w:txbxContent>
                </v:textbox>
              </v:shape>
            </w:pict>
          </mc:Fallback>
        </mc:AlternateContent>
      </w:r>
      <w:r w:rsidR="005B679A">
        <w:rPr>
          <w:noProof/>
        </w:rPr>
        <w:drawing>
          <wp:anchor distT="0" distB="0" distL="114300" distR="114300" simplePos="0" relativeHeight="251667456" behindDoc="0" locked="0" layoutInCell="1" allowOverlap="1" wp14:anchorId="719CBB8A" wp14:editId="24D3A009">
            <wp:simplePos x="0" y="0"/>
            <wp:positionH relativeFrom="column">
              <wp:posOffset>23495</wp:posOffset>
            </wp:positionH>
            <wp:positionV relativeFrom="paragraph">
              <wp:posOffset>25400</wp:posOffset>
            </wp:positionV>
            <wp:extent cx="2152650" cy="2152650"/>
            <wp:effectExtent l="0" t="0" r="0" b="0"/>
            <wp:wrapSquare wrapText="bothSides"/>
            <wp:docPr id="2" name="図 2" descr="\\Z-SYS\Photo\2015年\20151117毎月第３火曜日宣伝\池袋\IMG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-SYS\Photo\2015年\20151117毎月第３火曜日宣伝\池袋\IMG_05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A47">
        <w:rPr>
          <w:rFonts w:hint="eastAsia"/>
          <w:szCs w:val="21"/>
        </w:rPr>
        <w:t>四ツ谷駅は全教書記局などから</w:t>
      </w:r>
      <w:r w:rsidR="009A2A47">
        <w:rPr>
          <w:rFonts w:hint="eastAsia"/>
          <w:szCs w:val="21"/>
        </w:rPr>
        <w:t>20</w:t>
      </w:r>
      <w:r w:rsidR="009A2A47">
        <w:rPr>
          <w:rFonts w:hint="eastAsia"/>
          <w:szCs w:val="21"/>
        </w:rPr>
        <w:t>人が参加、</w:t>
      </w:r>
      <w:r w:rsidR="009A2A47">
        <w:rPr>
          <w:rFonts w:hint="eastAsia"/>
          <w:szCs w:val="21"/>
        </w:rPr>
        <w:t>14</w:t>
      </w:r>
      <w:r w:rsidR="009A2A47">
        <w:rPr>
          <w:rFonts w:hint="eastAsia"/>
          <w:szCs w:val="21"/>
        </w:rPr>
        <w:t>人分の署名を集めました。</w:t>
      </w:r>
      <w:r w:rsidR="009A2A47">
        <w:rPr>
          <w:rFonts w:hint="eastAsia"/>
          <w:szCs w:val="21"/>
        </w:rPr>
        <w:t>自らビラを</w:t>
      </w:r>
      <w:r w:rsidR="005B679A">
        <w:rPr>
          <w:rFonts w:hint="eastAsia"/>
          <w:szCs w:val="21"/>
        </w:rPr>
        <w:t>受けと</w:t>
      </w:r>
      <w:r w:rsidR="009A2A47">
        <w:rPr>
          <w:rFonts w:hint="eastAsia"/>
          <w:szCs w:val="21"/>
        </w:rPr>
        <w:t>りに来たり、「</w:t>
      </w:r>
      <w:r w:rsidR="009A2A47">
        <w:rPr>
          <w:rFonts w:hint="eastAsia"/>
          <w:szCs w:val="21"/>
        </w:rPr>
        <w:t>19</w:t>
      </w:r>
      <w:r w:rsidR="009A2A47">
        <w:rPr>
          <w:rFonts w:hint="eastAsia"/>
          <w:szCs w:val="21"/>
        </w:rPr>
        <w:t>日も行くよ」と声をかけてくる姿がありました。</w:t>
      </w:r>
      <w:r w:rsidR="00DF350B">
        <w:rPr>
          <w:rFonts w:hint="eastAsia"/>
          <w:szCs w:val="21"/>
        </w:rPr>
        <w:t>各宣伝カ所</w:t>
      </w:r>
      <w:r w:rsidR="00AA19A3">
        <w:rPr>
          <w:rFonts w:hint="eastAsia"/>
          <w:szCs w:val="21"/>
        </w:rPr>
        <w:t>に日本共産党か</w:t>
      </w:r>
      <w:r>
        <w:rPr>
          <w:rFonts w:hint="eastAsia"/>
          <w:szCs w:val="21"/>
        </w:rPr>
        <w:t>ら、</w:t>
      </w:r>
      <w:r w:rsidR="00DF350B">
        <w:rPr>
          <w:rFonts w:hint="eastAsia"/>
          <w:szCs w:val="21"/>
        </w:rPr>
        <w:t>清水忠史</w:t>
      </w:r>
      <w:r w:rsidR="00AA19A3" w:rsidRPr="00AA19A3">
        <w:rPr>
          <w:rFonts w:hint="eastAsia"/>
          <w:szCs w:val="21"/>
        </w:rPr>
        <w:t>衆院議員</w:t>
      </w:r>
      <w:r w:rsidR="00AA19A3">
        <w:rPr>
          <w:rFonts w:hint="eastAsia"/>
          <w:szCs w:val="21"/>
        </w:rPr>
        <w:t>、</w:t>
      </w:r>
      <w:r w:rsidR="00AA19A3" w:rsidRPr="00AA19A3">
        <w:rPr>
          <w:rFonts w:hint="eastAsia"/>
          <w:szCs w:val="21"/>
        </w:rPr>
        <w:t>池内さおり衆院議員</w:t>
      </w:r>
      <w:r>
        <w:rPr>
          <w:rFonts w:hint="eastAsia"/>
          <w:szCs w:val="21"/>
        </w:rPr>
        <w:t>、</w:t>
      </w:r>
      <w:r w:rsidRPr="00AA19A3">
        <w:rPr>
          <w:rFonts w:hint="eastAsia"/>
          <w:szCs w:val="21"/>
        </w:rPr>
        <w:t>畑野君枝衆院議員</w:t>
      </w:r>
      <w:r w:rsidR="00AA19A3">
        <w:rPr>
          <w:rFonts w:hint="eastAsia"/>
          <w:szCs w:val="21"/>
        </w:rPr>
        <w:t>と秘書の方が参加し訴えました。</w:t>
      </w:r>
    </w:p>
    <w:p w:rsidR="009A2A47" w:rsidRPr="00197560" w:rsidRDefault="009A2A47" w:rsidP="005B679A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また、</w:t>
      </w:r>
      <w:r w:rsidR="00DF164E">
        <w:rPr>
          <w:rFonts w:hint="eastAsia"/>
          <w:szCs w:val="21"/>
        </w:rPr>
        <w:t>日本</w:t>
      </w:r>
      <w:r>
        <w:rPr>
          <w:rFonts w:hint="eastAsia"/>
          <w:szCs w:val="21"/>
        </w:rPr>
        <w:t>平和委員会</w:t>
      </w:r>
      <w:r w:rsidR="00AA19A3">
        <w:rPr>
          <w:rFonts w:hint="eastAsia"/>
          <w:szCs w:val="21"/>
        </w:rPr>
        <w:t>は</w:t>
      </w:r>
      <w:r>
        <w:rPr>
          <w:rFonts w:hint="eastAsia"/>
          <w:szCs w:val="21"/>
        </w:rPr>
        <w:t>有楽町駅前で署名宣伝</w:t>
      </w:r>
      <w:r w:rsidR="00AA19A3">
        <w:rPr>
          <w:rFonts w:hint="eastAsia"/>
          <w:szCs w:val="21"/>
        </w:rPr>
        <w:t>を行い</w:t>
      </w:r>
      <w:r>
        <w:rPr>
          <w:rFonts w:hint="eastAsia"/>
          <w:szCs w:val="21"/>
        </w:rPr>
        <w:t>、</w:t>
      </w:r>
      <w:r w:rsidR="00AA19A3">
        <w:rPr>
          <w:rFonts w:hint="eastAsia"/>
          <w:szCs w:val="21"/>
        </w:rPr>
        <w:t>14</w:t>
      </w:r>
      <w:r w:rsidR="00AA19A3">
        <w:rPr>
          <w:rFonts w:hint="eastAsia"/>
          <w:szCs w:val="21"/>
        </w:rPr>
        <w:t>人が参加し</w:t>
      </w:r>
      <w:r w:rsidR="00AA19A3">
        <w:rPr>
          <w:rFonts w:hint="eastAsia"/>
          <w:szCs w:val="21"/>
        </w:rPr>
        <w:t>32</w:t>
      </w:r>
      <w:r w:rsidR="00AA19A3">
        <w:rPr>
          <w:rFonts w:hint="eastAsia"/>
          <w:szCs w:val="21"/>
        </w:rPr>
        <w:t>人分の署名を集めました。</w:t>
      </w:r>
    </w:p>
    <w:p w:rsidR="00F54C8B" w:rsidRDefault="00AA19A3" w:rsidP="00C80CE0"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月以降は、</w:t>
      </w:r>
      <w:r w:rsidR="00DF164E">
        <w:rPr>
          <w:rFonts w:hint="eastAsia"/>
          <w:szCs w:val="21"/>
        </w:rPr>
        <w:t>憲法共同センター構成団体として</w:t>
      </w:r>
      <w:r>
        <w:rPr>
          <w:rFonts w:hint="eastAsia"/>
          <w:szCs w:val="21"/>
        </w:rPr>
        <w:t>「戦争法案廃案」</w:t>
      </w:r>
      <w:r w:rsidR="00DF164E">
        <w:rPr>
          <w:rFonts w:hint="eastAsia"/>
          <w:szCs w:val="21"/>
        </w:rPr>
        <w:t>をめざした</w:t>
      </w:r>
      <w:r>
        <w:rPr>
          <w:rFonts w:hint="eastAsia"/>
          <w:szCs w:val="21"/>
        </w:rPr>
        <w:t>「毎週火曜日いっせい宣伝」のように、都内</w:t>
      </w:r>
      <w:r>
        <w:rPr>
          <w:rFonts w:hint="eastAsia"/>
          <w:szCs w:val="21"/>
        </w:rPr>
        <w:t>8</w:t>
      </w:r>
      <w:r w:rsidR="00DF350B">
        <w:rPr>
          <w:rFonts w:hint="eastAsia"/>
          <w:szCs w:val="21"/>
        </w:rPr>
        <w:t>カ</w:t>
      </w:r>
      <w:r>
        <w:rPr>
          <w:rFonts w:hint="eastAsia"/>
          <w:szCs w:val="21"/>
        </w:rPr>
        <w:t>所（新宿駅西口、茗荷谷駅前、巣鴨駅前、新橋界隈、四ツ谷駅前、上野駅マルイ前、御茶ノ水駅前、大塚駅前）で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万人署名宣伝行動を行う予定です。時間など詳細は決まり次第ご連絡します</w:t>
      </w:r>
      <w:r w:rsidR="00812176">
        <w:rPr>
          <w:rFonts w:hint="eastAsia"/>
          <w:szCs w:val="21"/>
        </w:rPr>
        <w:t>。</w:t>
      </w:r>
    </w:p>
    <w:p w:rsidR="00812176" w:rsidRDefault="00781599" w:rsidP="00C80CE0">
      <w:pPr>
        <w:spacing w:line="300" w:lineRule="exac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7E817" wp14:editId="7FBFBCF4">
                <wp:simplePos x="0" y="0"/>
                <wp:positionH relativeFrom="column">
                  <wp:posOffset>54634</wp:posOffset>
                </wp:positionH>
                <wp:positionV relativeFrom="paragraph">
                  <wp:posOffset>80010</wp:posOffset>
                </wp:positionV>
                <wp:extent cx="1038225" cy="381000"/>
                <wp:effectExtent l="38100" t="133350" r="47625" b="133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9288"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599" w:rsidRPr="00781599" w:rsidRDefault="00781599" w:rsidP="00781599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明日！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4.3pt;margin-top:6.3pt;width:81.75pt;height:30pt;rotation:-907359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qiwQIAALIFAAAOAAAAZHJzL2Uyb0RvYy54bWysVM1uEzEQviPxDpbvdDdpE9KomyqkCkKq&#10;2ooW9ex47WSF12NsJ9lwbCTEQ/AKiDPPsy/C2LtJQ+FSxMUae775+zwzZ+dVqchKWFeAzmjnKKVE&#10;aA55oecZ/XA3fTWgxHmmc6ZAi4xuhKPno5cvztZmKLqwAJULS9CJdsO1yejCezNMEscXomTuCIzQ&#10;qJRgS+bxaudJbtkavZcq6aZpP1mDzY0FLpzD14tGSUfRv5SC+2spnfBEZRRz8/G08ZyFMxmdseHc&#10;MrMoeJsG+4csSlZoDLp3dcE8I0tb/OGqLLgFB9IfcSgTkLLgItaA1XTSJ9XcLpgRsRYkx5k9Te7/&#10;ueVXqxtLijyjPUo0K/GL6u2X+uF7/fCz3n4l9fZbvd3WDz/wTnqBrrVxQ7S6NWjnqzdQ4bfv3h0+&#10;BhYqaUtiAdnupq/7p93BIJKD5RKE4z9s9tyLyhMefKTHg24Xk+CoOx500jR+TtI4C06Ndf6tgJIE&#10;IaMW/zZ6ZatL5zExhO4gAe5AFfm0UCpe7Hw2UZasGPZBvz+ZTKchZzT5DaY0WaP+uJdGzxqCfYNT&#10;OvgRsaXaeIGJpuIo+Y0SAaP0eyGR0lhpDB6aWezDM86F9pEzjB/RASUx1HMMW/xjVs8xbupAixgZ&#10;tN8bl4UGG6uPM/iYdv5xl7Js8EjfQd1B9NWsanupbZQZ5Bvsk9gK+O3O8GmBv3fJnL9hFicNH3F7&#10;+Gs8pAIkH1qJkgXYz397D3gcANRSssbJzaj7tGRWUKLeaRyN087JSRj1eDnpve7ixR5qZocavSwn&#10;gE3RidlFMeC92onSQnmPS2YcoqKKaY6xM+p34sQ3+wSXFBfjcQThcBvmL/Wt4cF1YDn05l11z6xp&#10;G9hj61/BbsbZ8EkfN9hgqWG89CCL2OSB54bVln9cDLGR2yUWNs/hPaIeV+3oFwAAAP//AwBQSwME&#10;FAAGAAgAAAAhAEL4vlXbAAAABwEAAA8AAABkcnMvZG93bnJldi54bWxMjk1rwkAQhu+F/odlCr3V&#10;jUHMkmYjYlHspdAo9Lpmp0kwOxuyq6b/vuOpPQ3vB+88xWpyvbjiGDpPGuazBARS7W1HjYbjYfui&#10;QIRoyJreE2r4wQCr8vGhMLn1N/rEaxUbwSMUcqOhjXHIpQx1i86EmR+QOPv2ozOR5dhIO5obj7te&#10;pkmylM50xB9aM+CmxfpcXZyG927frD++FlW2UWqn3vbHRWzPWj8/TetXEBGn+FeGOz6jQ8lMJ38h&#10;G0SvQS25yHbK9x5n6RzESUPGhiwL+Z+//AUAAP//AwBQSwECLQAUAAYACAAAACEAtoM4kv4AAADh&#10;AQAAEwAAAAAAAAAAAAAAAAAAAAAAW0NvbnRlbnRfVHlwZXNdLnhtbFBLAQItABQABgAIAAAAIQA4&#10;/SH/1gAAAJQBAAALAAAAAAAAAAAAAAAAAC8BAABfcmVscy8ucmVsc1BLAQItABQABgAIAAAAIQAA&#10;lRqiwQIAALIFAAAOAAAAAAAAAAAAAAAAAC4CAABkcnMvZTJvRG9jLnhtbFBLAQItABQABgAIAAAA&#10;IQBC+L5V2wAAAAcBAAAPAAAAAAAAAAAAAAAAABsFAABkcnMvZG93bnJldi54bWxQSwUGAAAAAAQA&#10;BADzAAAAIwYAAAAA&#10;" fillcolor="#6cf" stroked="f" strokeweight=".5pt">
                <v:textbox>
                  <w:txbxContent>
                    <w:p w:rsidR="00781599" w:rsidRPr="00781599" w:rsidRDefault="00781599" w:rsidP="00781599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明日！</w:t>
                      </w:r>
                    </w:p>
                  </w:txbxContent>
                </v:textbox>
              </v:shape>
            </w:pict>
          </mc:Fallback>
        </mc:AlternateContent>
      </w:r>
      <w:r w:rsidR="0081217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26035</wp:posOffset>
                </wp:positionV>
                <wp:extent cx="6419850" cy="30765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0765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176" w:rsidRPr="00EC3667" w:rsidRDefault="00812176" w:rsidP="00781599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C366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戦争法を廃止へ！安倍内閣は退陣を！</w:t>
                            </w:r>
                          </w:p>
                          <w:p w:rsidR="00812176" w:rsidRPr="00EC3667" w:rsidRDefault="00812176" w:rsidP="00781599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C366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11.19国会正門前行動</w:t>
                            </w:r>
                          </w:p>
                          <w:p w:rsidR="00812176" w:rsidRPr="00781599" w:rsidRDefault="00812176" w:rsidP="00781599">
                            <w:pPr>
                              <w:spacing w:line="320" w:lineRule="exact"/>
                              <w:ind w:firstLineChars="700" w:firstLine="147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日時　11月19日（木）18:30～19:35（予定）</w:t>
                            </w:r>
                          </w:p>
                          <w:p w:rsidR="00812176" w:rsidRPr="00781599" w:rsidRDefault="00812176" w:rsidP="00781599">
                            <w:pPr>
                              <w:spacing w:line="320" w:lineRule="exact"/>
                              <w:ind w:firstLineChars="700" w:firstLine="147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場所　国会正門前　憲法共同センターは南庭～財務省上に集合</w:t>
                            </w:r>
                          </w:p>
                          <w:p w:rsidR="00812176" w:rsidRPr="00781599" w:rsidRDefault="00812176" w:rsidP="00781599">
                            <w:pPr>
                              <w:spacing w:line="320" w:lineRule="exact"/>
                              <w:ind w:firstLineChars="700" w:firstLine="147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内容　各党国会議員のあいさつ</w:t>
                            </w:r>
                          </w:p>
                          <w:p w:rsidR="00812176" w:rsidRPr="00781599" w:rsidRDefault="00812176" w:rsidP="00781599">
                            <w:pPr>
                              <w:spacing w:line="320" w:lineRule="exact"/>
                              <w:ind w:firstLineChars="700" w:firstLine="147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連帯あいさつ</w:t>
                            </w:r>
                          </w:p>
                          <w:p w:rsidR="00812176" w:rsidRPr="00781599" w:rsidRDefault="00812176" w:rsidP="0078159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="007815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</w:t>
                            </w:r>
                            <w:r w:rsidR="00EC366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「安保法制違憲訴訟の会」　　</w:t>
                            </w: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伊藤真弁護士</w:t>
                            </w:r>
                          </w:p>
                          <w:p w:rsidR="00812176" w:rsidRPr="00781599" w:rsidRDefault="00812176" w:rsidP="0078159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="007815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 </w:t>
                            </w:r>
                            <w:r w:rsidR="00EC366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民法改正にとりくむ「ｍネット」　</w:t>
                            </w: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坂本洋子さん</w:t>
                            </w:r>
                          </w:p>
                          <w:p w:rsidR="00812176" w:rsidRPr="00781599" w:rsidRDefault="00812176" w:rsidP="0078159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="007815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 </w:t>
                            </w: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日弁連憲法問題対策本部　山岸良太さん</w:t>
                            </w:r>
                          </w:p>
                          <w:p w:rsidR="00812176" w:rsidRPr="00781599" w:rsidRDefault="00812176" w:rsidP="0078159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7815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        </w:t>
                            </w: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11.29沖縄集会</w:t>
                            </w:r>
                            <w:r w:rsidR="00781599"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実行委員会、</w:t>
                            </w:r>
                          </w:p>
                          <w:p w:rsidR="00781599" w:rsidRPr="00781599" w:rsidRDefault="00781599" w:rsidP="0078159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        </w:t>
                            </w: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12.6 SEALDs</w:t>
                            </w:r>
                            <w:r w:rsidR="00EC366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と学者の会による日比谷集会実行委員会　　</w:t>
                            </w: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西谷修さん</w:t>
                            </w:r>
                          </w:p>
                          <w:p w:rsidR="00781599" w:rsidRPr="00781599" w:rsidRDefault="00781599" w:rsidP="0078159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       </w:t>
                            </w: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インドの核軍縮と平和のための連合（CDNP</w:t>
                            </w:r>
                            <w:r w:rsidR="00EC366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）　　</w:t>
                            </w: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上級研究員のクマールさん</w:t>
                            </w:r>
                          </w:p>
                          <w:p w:rsidR="00781599" w:rsidRPr="00781599" w:rsidRDefault="00781599" w:rsidP="00781599">
                            <w:pPr>
                              <w:spacing w:line="320" w:lineRule="exact"/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81599">
                              <w:rPr>
                                <w:rFonts w:asciiTheme="majorEastAsia" w:eastAsiaTheme="majorEastAsia" w:hAnsiTheme="majorEastAsia" w:hint="eastAsia"/>
                              </w:rPr>
                              <w:t>主催　戦争させない・9条壊すな！総がかり行動実行委員会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-2.6pt;margin-top:2.05pt;width:505.5pt;height:2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pQugIAAM0FAAAOAAAAZHJzL2Uyb0RvYy54bWysVM1uEzEQviPxDpbvdJM26U/UTRVSBSFV&#10;bUWLena8drLC6zG2k91wbKSKh+AVEGeeZ1+EsXeTpgUJFbEH74znxzPf/JyeVYUiS2FdDjql3b0O&#10;JUJzyHI9S+nH28mbY0qcZzpjCrRI6Uo4ejZ8/eq0NAOxD3NQmbAEnWg3KE1K596bQZI4PhcFc3tg&#10;hEahBFswj6ydJZllJXovVLLf6RwmJdjMWODCObw9b4R0GP1LKbi/ktIJT1RKMTYfTxvPaTiT4Skb&#10;zCwz85y3YbB/iKJgucZHt67OmWdkYfPfXBU5t+BA+j0ORQJS5lzEHDCbbudZNjdzZkTMBcFxZguT&#10;+39u+eXy2pI8S2mPEs0KLFG9fqjvv9f3P+v1V1Kvv9XrdX3/A3nSC3CVxg3Q6sagna/eQoVl39w7&#10;vAwoVNIW4Y/5EZQj8Kst2KLyhOPlYa97ctxHEUfZQefosH/UD36SR3NjnX8noCCBSKnFakaQ2fLC&#10;+UZ1oxJec6DybJIrFRk7m46VJUuGlZ/gNx633p+oKU1KjOUAA/mbi3GnE/sFA9xxgZzSwVTEbmsD&#10;CyA1YETKr5QIOkp/EBLRjpjE90Kfi22cjHOhfYQz+kXtoCUxp5cYtvqPUb3EuMlj8zJovzUucg22&#10;gelp2NmnTciy0ccq7uQdSF9Nq7bN2h6aQrbCFrLQzKQzfJJjmS+Y89fM4hBia+Bi8Vd4SAVYJWgp&#10;SuZgv/zpPujjbKCUkhKHOqXu84JZQYl6r3FqTrq9XtgCken1j/aRsbuS6a5EL4oxYPd0cYUZHsmg&#10;79WGlBaKO9w/o/Aqipjm+HZK/YYc+2bV4P7iYjSKSjj3hvkLfWN4cB2KFJr4trpj1rSd7nFILmEz&#10;/mzwrOEb3WCpYbTwIPM4DQHnBtUWf9wZcZ7a/RaW0i4ftR638PAXAAAA//8DAFBLAwQUAAYACAAA&#10;ACEA5ydiqN8AAAAJAQAADwAAAGRycy9kb3ducmV2LnhtbEyPwU7DMBBE70j8g7VI3Fq7ESkhxKkA&#10;CQSIQym5cHPiJYmI11HstuHv2Z7guDOj2TfFZnaDOOAUek8aVksFAqnxtqdWQ/XxuMhAhGjImsET&#10;avjBAJvy/KwwufVHesfDLraCSyjkRkMX45hLGZoOnQlLPyKx9+UnZyKfUyvtZI5c7gaZKLWWzvTE&#10;Hzoz4kOHzfdu7zRc9/fbp6py9WeavCTz9u359abzWl9ezHe3ICLO8S8MJ3xGh5KZar8nG8SgYZEm&#10;nNRwtQJxspVKeUrNQpatQZaF/L+g/AUAAP//AwBQSwECLQAUAAYACAAAACEAtoM4kv4AAADhAQAA&#10;EwAAAAAAAAAAAAAAAAAAAAAAW0NvbnRlbnRfVHlwZXNdLnhtbFBLAQItABQABgAIAAAAIQA4/SH/&#10;1gAAAJQBAAALAAAAAAAAAAAAAAAAAC8BAABfcmVscy8ucmVsc1BLAQItABQABgAIAAAAIQBqPspQ&#10;ugIAAM0FAAAOAAAAAAAAAAAAAAAAAC4CAABkcnMvZTJvRG9jLnhtbFBLAQItABQABgAIAAAAIQDn&#10;J2Ko3wAAAAkBAAAPAAAAAAAAAAAAAAAAABQFAABkcnMvZG93bnJldi54bWxQSwUGAAAAAAQABADz&#10;AAAAIAYAAAAA&#10;" fillcolor="#ffc" strokecolor="#ffc000" strokeweight=".5pt">
                <v:textbox>
                  <w:txbxContent>
                    <w:p w:rsidR="00812176" w:rsidRPr="00EC3667" w:rsidRDefault="00812176" w:rsidP="00781599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</w:pPr>
                      <w:r w:rsidRPr="00EC3667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戦争法を廃止へ！安倍内閣は退陣を！</w:t>
                      </w:r>
                    </w:p>
                    <w:p w:rsidR="00812176" w:rsidRPr="00EC3667" w:rsidRDefault="00812176" w:rsidP="00781599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</w:pPr>
                      <w:r w:rsidRPr="00EC3667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11.19国会正門前行動</w:t>
                      </w:r>
                    </w:p>
                    <w:p w:rsidR="00812176" w:rsidRPr="00781599" w:rsidRDefault="00812176" w:rsidP="00781599">
                      <w:pPr>
                        <w:spacing w:line="320" w:lineRule="exact"/>
                        <w:ind w:firstLineChars="700" w:firstLine="147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日時　11月19日（木）18:30～19:35（予定）</w:t>
                      </w:r>
                    </w:p>
                    <w:p w:rsidR="00812176" w:rsidRPr="00781599" w:rsidRDefault="00812176" w:rsidP="00781599">
                      <w:pPr>
                        <w:spacing w:line="320" w:lineRule="exact"/>
                        <w:ind w:firstLineChars="700" w:firstLine="147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場所　国会正門前　憲法共同センターは南庭～財務省上に集合</w:t>
                      </w:r>
                    </w:p>
                    <w:p w:rsidR="00812176" w:rsidRPr="00781599" w:rsidRDefault="00812176" w:rsidP="00781599">
                      <w:pPr>
                        <w:spacing w:line="320" w:lineRule="exact"/>
                        <w:ind w:firstLineChars="700" w:firstLine="147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内容　各党国会議員のあいさつ</w:t>
                      </w:r>
                    </w:p>
                    <w:p w:rsidR="00812176" w:rsidRPr="00781599" w:rsidRDefault="00812176" w:rsidP="00781599">
                      <w:pPr>
                        <w:spacing w:line="320" w:lineRule="exact"/>
                        <w:ind w:firstLineChars="700" w:firstLine="147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連帯あいさつ</w:t>
                      </w:r>
                    </w:p>
                    <w:p w:rsidR="00812176" w:rsidRPr="00781599" w:rsidRDefault="00812176" w:rsidP="00781599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="00781599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</w:t>
                      </w:r>
                      <w:r w:rsidR="00EC3667">
                        <w:rPr>
                          <w:rFonts w:asciiTheme="majorEastAsia" w:eastAsiaTheme="majorEastAsia" w:hAnsiTheme="majorEastAsia" w:hint="eastAsia"/>
                        </w:rPr>
                        <w:t xml:space="preserve">「安保法制違憲訴訟の会」　　</w:t>
                      </w: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伊藤真弁護士</w:t>
                      </w:r>
                    </w:p>
                    <w:p w:rsidR="00812176" w:rsidRPr="00781599" w:rsidRDefault="00812176" w:rsidP="00781599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="00781599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 </w:t>
                      </w:r>
                      <w:r w:rsidR="00EC3667">
                        <w:rPr>
                          <w:rFonts w:asciiTheme="majorEastAsia" w:eastAsiaTheme="majorEastAsia" w:hAnsiTheme="majorEastAsia" w:hint="eastAsia"/>
                        </w:rPr>
                        <w:t xml:space="preserve">民法改正にとりくむ「ｍネット」　</w:t>
                      </w: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坂本洋子さん</w:t>
                      </w:r>
                    </w:p>
                    <w:p w:rsidR="00812176" w:rsidRPr="00781599" w:rsidRDefault="00812176" w:rsidP="00781599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="00781599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 </w:t>
                      </w: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日弁連憲法問題対策本部　山岸良太さん</w:t>
                      </w:r>
                    </w:p>
                    <w:p w:rsidR="00812176" w:rsidRPr="00781599" w:rsidRDefault="00812176" w:rsidP="00781599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781599">
                        <w:rPr>
                          <w:rFonts w:asciiTheme="majorEastAsia" w:eastAsiaTheme="majorEastAsia" w:hAnsiTheme="majorEastAsia" w:hint="eastAsia"/>
                        </w:rPr>
                        <w:t xml:space="preserve">             </w:t>
                      </w: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 xml:space="preserve">　11.29沖縄集会</w:t>
                      </w:r>
                      <w:r w:rsidR="00781599" w:rsidRPr="00781599">
                        <w:rPr>
                          <w:rFonts w:asciiTheme="majorEastAsia" w:eastAsiaTheme="majorEastAsia" w:hAnsiTheme="majorEastAsia" w:hint="eastAsia"/>
                        </w:rPr>
                        <w:t>実行委員会、</w:t>
                      </w:r>
                    </w:p>
                    <w:p w:rsidR="00781599" w:rsidRPr="00781599" w:rsidRDefault="00781599" w:rsidP="00781599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           </w:t>
                      </w: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12.6 SEALDs</w:t>
                      </w:r>
                      <w:r w:rsidR="00EC3667">
                        <w:rPr>
                          <w:rFonts w:asciiTheme="majorEastAsia" w:eastAsiaTheme="majorEastAsia" w:hAnsiTheme="majorEastAsia" w:hint="eastAsia"/>
                        </w:rPr>
                        <w:t xml:space="preserve">と学者の会による日比谷集会実行委員会　　</w:t>
                      </w: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西谷修さん</w:t>
                      </w:r>
                    </w:p>
                    <w:p w:rsidR="00781599" w:rsidRPr="00781599" w:rsidRDefault="00781599" w:rsidP="00781599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          </w:t>
                      </w: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インドの核軍縮と平和のための連合（CDNP</w:t>
                      </w:r>
                      <w:r w:rsidR="00EC3667">
                        <w:rPr>
                          <w:rFonts w:asciiTheme="majorEastAsia" w:eastAsiaTheme="majorEastAsia" w:hAnsiTheme="majorEastAsia" w:hint="eastAsia"/>
                        </w:rPr>
                        <w:t xml:space="preserve">）　　</w:t>
                      </w: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上級研究員のクマールさん</w:t>
                      </w:r>
                    </w:p>
                    <w:p w:rsidR="00781599" w:rsidRPr="00781599" w:rsidRDefault="00781599" w:rsidP="00781599">
                      <w:pPr>
                        <w:spacing w:line="320" w:lineRule="exact"/>
                        <w:ind w:firstLineChars="700" w:firstLine="1470"/>
                        <w:rPr>
                          <w:rFonts w:asciiTheme="majorEastAsia" w:eastAsiaTheme="majorEastAsia" w:hAnsiTheme="majorEastAsia"/>
                        </w:rPr>
                      </w:pPr>
                      <w:r w:rsidRPr="00781599">
                        <w:rPr>
                          <w:rFonts w:asciiTheme="majorEastAsia" w:eastAsiaTheme="majorEastAsia" w:hAnsiTheme="majorEastAsia" w:hint="eastAsia"/>
                        </w:rPr>
                        <w:t>主催　戦争させない・9条壊すな！総がかり行動実行委員会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Default="00812176" w:rsidP="00C80CE0">
      <w:pPr>
        <w:spacing w:line="300" w:lineRule="exact"/>
        <w:rPr>
          <w:rFonts w:hint="eastAsia"/>
          <w:szCs w:val="21"/>
        </w:rPr>
      </w:pPr>
    </w:p>
    <w:p w:rsidR="00812176" w:rsidRPr="00197560" w:rsidRDefault="006D2DFC" w:rsidP="00C80CE0">
      <w:pPr>
        <w:spacing w:line="300" w:lineRule="exact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-15240</wp:posOffset>
                </wp:positionV>
                <wp:extent cx="1343025" cy="3810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DFC" w:rsidRPr="006D2DFC" w:rsidRDefault="006D2DFC" w:rsidP="006D2DFC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6D2DF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行動日程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-1.1pt;margin-top:-1.2pt;width:105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K6vAIAAMwFAAAOAAAAZHJzL2Uyb0RvYy54bWysVM1uEzEQviPxDpbvdDc/LSXqpgqpgpCq&#10;tqJFPTteO1nh9RjbSTYcG6niIXgFxJnn2Rdh7N2kaemliMvu2PPNeOabn5PTqlRkKawrQGe0c5BS&#10;IjSHvNCzjH6+mbw5psR5pnOmQIuMroWjp8PXr05WZiC6MAeVC0vQiXaDlcno3HszSBLH56Jk7gCM&#10;0KiUYEvm8WhnSW7ZCr2XKumm6VGyApsbC1w4h7dnjZIOo38pBfeXUjrhicooxubj18bvNHyT4Qkb&#10;zCwz84K3YbB/iKJkhcZHd67OmGdkYYu/XJUFt+BA+gMOZQJSFlzEHDCbTvokm+s5MyLmguQ4s6PJ&#10;/T+3/GJ5ZUmRZ/SIEs1KLFG9ua/vftZ3v+vNd1JvftSbTX33C8/kKNC1Mm6AVtcG7Xz1Hios+/be&#10;4WVgoZK2DH/Mj6AeiV/vyBaVJzwY9fq9tHtICUdd77iTprEayYO1sc5/EFCSIGTUYjEjx2x57jxG&#10;gtAtJDzmQBX5pFAqHuxsOlaWLBkWfjIZjyeTECSaPIIpTVaYeu8wjZ4f6dy+C4wufc4FOlQ6PChi&#10;s7WBBY4aLqLk10oEjNKfhESyIyUxytDmYhcn41xoH9mMfhEdUBJzeolhi3+I6iXGTR7bl0H7nXFZ&#10;aLANTY/Dzr9sQ5YNHnneyzuIvppWbZe1LTSFfI0dZKEZSWf4pMAynzPnr5jFGcSmwb3iL/EjFWCV&#10;oJUomYP99tx9wONooJaSFc50Rt3XBbOCEvVR49C86/T7YQnEQ//wbRcPdl8z3dfoRTkG7J4ObjDD&#10;oxjwXm1FaaG8xfUzCq+iimmOb2fUb8WxbzYNri8uRqMIwrE3zJ/ra8OD61Ck0MQ31S2zpu10jzNy&#10;AdvpZ4MnDd9gg6WG0cKDLOI0BJ4bVlv+cWXEjm/XW9hJ++eIeljCwz8AAAD//wMAUEsDBBQABgAI&#10;AAAAIQCi/IX23wAAAAgBAAAPAAAAZHJzL2Rvd25yZXYueG1sTI9NT8MwDIbvSPyHyEjctnSFbqw0&#10;nRAfFySEKL1wy1qTVkucqkm38u/xTnCyrPfV48fFbnZWHHEMvScFq2UCAqnxbU9GQf35srgDEaKm&#10;VltPqOAHA+zKy4tC560/0Qceq2gEQyjkWkEX45BLGZoOnQ5LPyBx9u1HpyOvo5HtqE8Md1amSbKW&#10;TvfEFzo94GOHzaGanIJs2ma1eapWX5s3eremrrPX54NS11fzwz2IiHP8K8NZn9WhZKe9n6gNwipY&#10;pCk3z/MWBOdpsr0BsWf4Zg2yLOT/B8pfAAAA//8DAFBLAQItABQABgAIAAAAIQC2gziS/gAAAOEB&#10;AAATAAAAAAAAAAAAAAAAAAAAAABbQ29udGVudF9UeXBlc10ueG1sUEsBAi0AFAAGAAgAAAAhADj9&#10;If/WAAAAlAEAAAsAAAAAAAAAAAAAAAAALwEAAF9yZWxzLy5yZWxzUEsBAi0AFAAGAAgAAAAhAB8y&#10;srq8AgAAzAUAAA4AAAAAAAAAAAAAAAAALgIAAGRycy9lMm9Eb2MueG1sUEsBAi0AFAAGAAgAAAAh&#10;AKL8hfbfAAAACAEAAA8AAAAAAAAAAAAAAAAAFgUAAGRycy9kb3ducmV2LnhtbFBLBQYAAAAABAAE&#10;APMAAAAiBgAAAAA=&#10;" fillcolor="#fcf" strokecolor="blue" strokeweight=".5pt">
                <v:textbox>
                  <w:txbxContent>
                    <w:p w:rsidR="006D2DFC" w:rsidRPr="006D2DFC" w:rsidRDefault="006D2DFC" w:rsidP="006D2DFC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6D2DFC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行動日程</w:t>
                      </w:r>
                    </w:p>
                  </w:txbxContent>
                </v:textbox>
              </v:shape>
            </w:pict>
          </mc:Fallback>
        </mc:AlternateContent>
      </w:r>
    </w:p>
    <w:p w:rsidR="00F54C8B" w:rsidRDefault="00781599" w:rsidP="00C80CE0">
      <w:pPr>
        <w:spacing w:line="300" w:lineRule="exact"/>
        <w:rPr>
          <w:szCs w:val="21"/>
        </w:rPr>
      </w:pPr>
      <w:r>
        <w:rPr>
          <w:rFonts w:asciiTheme="majorEastAsia" w:eastAsiaTheme="majorEastAsia" w:hAnsiTheme="majorEastAsia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50EA4" wp14:editId="792F570E">
                <wp:simplePos x="0" y="0"/>
                <wp:positionH relativeFrom="column">
                  <wp:posOffset>-13970</wp:posOffset>
                </wp:positionH>
                <wp:positionV relativeFrom="paragraph">
                  <wp:posOffset>156210</wp:posOffset>
                </wp:positionV>
                <wp:extent cx="6474460" cy="4295775"/>
                <wp:effectExtent l="0" t="0" r="2159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46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9C1" w:rsidRPr="00B11EE3" w:rsidRDefault="005B679A" w:rsidP="00B11EE3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 w:cstheme="minorBidi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辺野古に基地は造らせない大集会</w:t>
                            </w:r>
                            <w:r w:rsidR="002E79C1" w:rsidRPr="00A323E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5B679A" w:rsidRPr="005B679A" w:rsidRDefault="005B679A" w:rsidP="00B11EE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</w:pPr>
                            <w:r w:rsidRPr="005B679A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11月29日（日）13時</w:t>
                            </w:r>
                            <w:r w:rsidR="006D2DFC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15</w:t>
                            </w:r>
                            <w:r w:rsidRPr="005B679A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分～</w:t>
                            </w:r>
                            <w:r w:rsidR="006D2DFC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15時25分（集会）15時45分～（</w:t>
                            </w:r>
                            <w:r w:rsidRPr="005B679A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デモ）　日比谷野外音楽堂</w:t>
                            </w:r>
                          </w:p>
                          <w:p w:rsidR="005B679A" w:rsidRDefault="005B679A" w:rsidP="00B11EE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</w:pPr>
                            <w:r w:rsidRPr="005B679A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主催：止めよう！辺野古埋め立て　国会包囲実行委員会　協力：総がかり行動実行委員会</w:t>
                            </w:r>
                          </w:p>
                          <w:p w:rsidR="002E79C1" w:rsidRPr="005B679A" w:rsidRDefault="005B679A" w:rsidP="005B679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cstheme="minorBidi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 xml:space="preserve"> K</w:t>
                            </w:r>
                            <w:r w:rsidRPr="005B679A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EEP CALM AND NO WAR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B679A"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 xml:space="preserve"> （安保関連法の廃止を求める学生・学者・市民の共同集会）</w:t>
                            </w:r>
                          </w:p>
                          <w:p w:rsidR="00B11EE3" w:rsidRPr="00B11EE3" w:rsidRDefault="002E79C1" w:rsidP="00B11EE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 xml:space="preserve">　</w:t>
                            </w:r>
                            <w:r w:rsidR="00B11EE3" w:rsidRPr="00B11EE3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12月6日（日）13時開場　13時30分～集会（日比谷野外音楽堂）　14時30分～銀座デモ　</w:t>
                            </w:r>
                          </w:p>
                          <w:p w:rsidR="002E79C1" w:rsidRPr="00AF4B5D" w:rsidRDefault="00B11EE3" w:rsidP="00B11EE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theme="minorBidi"/>
                                <w:szCs w:val="21"/>
                              </w:rPr>
                            </w:pPr>
                            <w:r w:rsidRPr="00B11EE3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主催：学者の会、SEALDs　協賛：総がかり行動実行委員会　協力：立憲デモクラシーの会、ママの会</w:t>
                            </w:r>
                          </w:p>
                          <w:p w:rsidR="00B11EE3" w:rsidRPr="00B11EE3" w:rsidRDefault="00B11EE3" w:rsidP="00B11EE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</w:pPr>
                            <w:r w:rsidRPr="00B11EE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12月「9の日」行動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11EE3"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>（都内）</w:t>
                            </w:r>
                          </w:p>
                          <w:p w:rsidR="00B11EE3" w:rsidRDefault="00B11EE3" w:rsidP="00B11EE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</w:pPr>
                            <w:r w:rsidRPr="00B11EE3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12月9日（水）12時～13時　ＪＲ新宿駅西口　主催：憲法共同センター／憲法東京共同センター</w:t>
                            </w:r>
                          </w:p>
                          <w:p w:rsidR="00DD06F3" w:rsidRPr="00DD06F3" w:rsidRDefault="00B11EE3" w:rsidP="00DD06F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cstheme="minorBidi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 w:rsidRPr="00B11EE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12月「毎月第3火曜日宣伝行動」</w:t>
                            </w:r>
                            <w:r w:rsidRPr="00B11EE3"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>（都内）</w:t>
                            </w:r>
                            <w:r w:rsidR="00DD06F3" w:rsidRPr="00B11EE3"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DD06F3" w:rsidRDefault="00B11EE3" w:rsidP="00B11EE3">
                            <w:pPr>
                              <w:spacing w:line="300" w:lineRule="exact"/>
                              <w:ind w:leftChars="100" w:left="210"/>
                              <w:rPr>
                                <w:rFonts w:asciiTheme="minorEastAsia" w:eastAsiaTheme="minorEastAsia" w:hAnsiTheme="minorEastAsia" w:cstheme="minorBidi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12</w:t>
                            </w:r>
                            <w:r w:rsidR="00DD06F3" w:rsidRPr="00AF4B5D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15日（火</w:t>
                            </w:r>
                            <w:r w:rsidR="00DD06F3" w:rsidRPr="00AF4B5D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都内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8</w:t>
                            </w:r>
                            <w:r w:rsidR="00DF350B">
                              <w:rPr>
                                <w:rFonts w:hint="eastAsia"/>
                                <w:szCs w:val="21"/>
                              </w:rPr>
                              <w:t>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Cs w:val="21"/>
                              </w:rPr>
                              <w:t>所（新宿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西口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、茗荷谷駅前、巣鴨駅前、新橋界隈、四ツ谷駅前、上野駅マルイ前、御茶ノ水駅前、大塚駅前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）で実施予定。</w:t>
                            </w:r>
                          </w:p>
                          <w:p w:rsidR="00DD06F3" w:rsidRPr="00DD06F3" w:rsidRDefault="00B11EE3" w:rsidP="00DD06F3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 w:cstheme="minorBidi"/>
                                <w:szCs w:val="21"/>
                              </w:rPr>
                            </w:pPr>
                            <w:r w:rsidRPr="00B11EE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12月「19日」行動</w:t>
                            </w:r>
                            <w:r w:rsidRPr="00B11EE3"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>（都内）</w:t>
                            </w:r>
                          </w:p>
                          <w:p w:rsidR="00DD06F3" w:rsidRDefault="00673BE5" w:rsidP="00B11EE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</w:t>
                            </w:r>
                            <w:r w:rsidR="00B11EE3" w:rsidRPr="00B11EE3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12月19日（土）14時～16時30分　北とぴあ・さくらホール</w:t>
                            </w:r>
                            <w:r w:rsidR="00B11EE3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</w:t>
                            </w:r>
                            <w:r w:rsidR="00B11EE3" w:rsidRPr="00B11EE3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主催：総がかり行動実行委員会</w:t>
                            </w:r>
                          </w:p>
                          <w:p w:rsidR="006D2DFC" w:rsidRDefault="006D2DFC" w:rsidP="006D2DF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 w:cstheme="minorBidi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講演「自衛隊から見た戦争法」（仮称）／元自衛官井筒隆雄さん、「自衛隊員・家族・恋人のための安保法案相談会から」（仮称）元労働弁護団・高木太郎さん、3団体のリレートークなど</w:t>
                            </w:r>
                          </w:p>
                          <w:p w:rsidR="00B11EE3" w:rsidRPr="00B11EE3" w:rsidRDefault="00B11EE3" w:rsidP="00B11EE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</w:pPr>
                            <w:r w:rsidRPr="00B11EE3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国会開会日行動</w:t>
                            </w:r>
                          </w:p>
                          <w:p w:rsidR="00B11EE3" w:rsidRDefault="00B11EE3" w:rsidP="00B11EE3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日（月）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時　衆議院第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議員会館前（参議院会館寄り）</w:t>
                            </w:r>
                          </w:p>
                          <w:p w:rsidR="002E79C1" w:rsidRPr="00DD06F3" w:rsidRDefault="00B11EE3" w:rsidP="00B11EE3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主催：総がかり行動実行委員会</w:t>
                            </w:r>
                          </w:p>
                          <w:p w:rsidR="00781599" w:rsidRPr="00B11EE3" w:rsidRDefault="00781599" w:rsidP="0078159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憲法共同センター全国交流集会</w:t>
                            </w:r>
                          </w:p>
                          <w:p w:rsidR="0064470C" w:rsidRDefault="00781599" w:rsidP="007815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6D2DFC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6D2DFC"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6D2DFC">
                              <w:rPr>
                                <w:rFonts w:hint="eastAsia"/>
                              </w:rPr>
                              <w:t>土）</w:t>
                            </w:r>
                            <w:r w:rsidR="006D2DFC">
                              <w:rPr>
                                <w:rFonts w:hint="eastAsia"/>
                              </w:rPr>
                              <w:t>10</w:t>
                            </w:r>
                            <w:r w:rsidR="006D2DFC">
                              <w:rPr>
                                <w:rFonts w:hint="eastAsia"/>
                              </w:rPr>
                              <w:t>時</w:t>
                            </w:r>
                            <w:r w:rsidR="006D2DFC">
                              <w:rPr>
                                <w:rFonts w:hint="eastAsia"/>
                              </w:rPr>
                              <w:t>30</w:t>
                            </w:r>
                            <w:r w:rsidR="006D2DFC">
                              <w:rPr>
                                <w:rFonts w:hint="eastAsia"/>
                              </w:rPr>
                              <w:t>分～</w:t>
                            </w:r>
                            <w:r w:rsidR="006D2DFC">
                              <w:rPr>
                                <w:rFonts w:hint="eastAsia"/>
                              </w:rPr>
                              <w:t>16</w:t>
                            </w:r>
                            <w:r w:rsidR="006D2DFC">
                              <w:rPr>
                                <w:rFonts w:hint="eastAsia"/>
                              </w:rPr>
                              <w:t>時　　全国教育文化会館</w:t>
                            </w:r>
                            <w:r w:rsidR="006D2DFC">
                              <w:rPr>
                                <w:rFonts w:hint="eastAsia"/>
                              </w:rPr>
                              <w:t>7</w:t>
                            </w:r>
                            <w:r w:rsidR="006D2DFC">
                              <w:rPr>
                                <w:rFonts w:hint="eastAsia"/>
                              </w:rPr>
                              <w:t>階（エデュカス東京）</w:t>
                            </w:r>
                          </w:p>
                          <w:p w:rsidR="006D2DFC" w:rsidRPr="006D2DFC" w:rsidRDefault="00DF164E" w:rsidP="0078159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D2DFC">
                              <w:rPr>
                                <w:rFonts w:hint="eastAsia"/>
                              </w:rPr>
                              <w:t>講演「日米ガイドラインと戦争」／森英樹・名古屋大学名誉教授</w:t>
                            </w:r>
                          </w:p>
                          <w:p w:rsidR="0064470C" w:rsidRPr="0064470C" w:rsidRDefault="006447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6" type="#_x0000_t202" style="position:absolute;left:0;text-align:left;margin-left:-1.1pt;margin-top:12.3pt;width:509.8pt;height:3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OiugIAAM8FAAAOAAAAZHJzL2Uyb0RvYy54bWysVMFu2zAMvQ/YPwi6r06ypFmDOkXWIsOA&#10;oi3WDj0rspQYk0VNUmJnxwYo9hH7hWHnfU9+ZJTsuGnXS4f5IFPiI0U+kTw+qQpFVsK6HHRKuwcd&#10;SoTmkOV6ntLPN9M37yhxnumMKdAipWvh6Mn49avj0oxEDxagMmEJOtFuVJqULrw3oyRxfCEK5g7A&#10;CI1KCbZgHrd2nmSWlei9UEmv0zlMSrCZscCFc3h6VivpOPqXUnB/KaUTnqiUYmw+rjaus7Am42M2&#10;mltmFjlvwmD/EEXBco2Xtq7OmGdkafO/XBU5t+BA+gMORQJS5lzEHDCbbudJNtcLZkTMBclxpqXJ&#10;/T+3/GJ1ZUme4du9pUSzAt9ou7nf3v3c3v3ebr6T7ebHdrPZ3v3CPUEMElYaN0K7a4OWvnoPFRrv&#10;zh0eBh4qaYvwxwwJ6pH6dUu3qDzheHjYH/b7h6jiqOv3jgbD4SD4SR7MjXX+g4CCBCGlFt8z0sxW&#10;587X0B0k3OZA5dk0VypuQg2JU2XJiuHrKx+DROePUEqTMqU9/AbR8yOls/NZ66CD33TaBLgHQ49K&#10;hwtFrLcmsEBSTUaU/FqJgFH6k5DId+TkmSgZ50K3kUZ0QEnM6SWGDf4hqpcY13mgRbwZtG+Ni1yD&#10;rWl6TG72ZUeurPH4int5B9FXsyoWWltDM8jWWEIW6q50hk9zfOZz5vwVs9iGWBo4WvwlLlIBPhM0&#10;EiULsN+eOw947A7UUlJiW6fUfV0yKyhRHzX2zVG33w9zIG76g2EPN3ZfM9vX6GVxClg7XRxihkcx&#10;4L3aidJCcYsTaBJuRRXTHO9Oqd+Jp74eNjjBuJhMIgg73zB/rq8ND64Dy6GIb6pbZk1T6R6b5AJ2&#10;A4CNnhR8jQ2WGiZLDzKP3RB4rllt+MepEfupmXBhLO3vI+phDo//AAAA//8DAFBLAwQUAAYACAAA&#10;ACEAWjMcPeAAAAAKAQAADwAAAGRycy9kb3ducmV2LnhtbEyPT0vDQBTE74LfYXmCt3Z3Y2lLzKYE&#10;RcST2BbB20v2mYTun5DdttFP7/ZUj8MMM78pNpM17ERj6L1TIOcCGLnG6961Cva7l9kaWIjoNBrv&#10;SMEPBdiUtzcF5tqf3QedtrFlqcSFHBV0MQ4556HpyGKY+4Fc8r79aDEmObZcj3hO5dbwTIglt9i7&#10;tNDhQE8dNYft0SqoqzcxVOuvd/OJdHjd7X+FfHhW6v5uqh6BRZriNQwX/IQOZWKq/dHpwIyCWZal&#10;pIJssQR28YVcLYDVClZCSuBlwf9fKP8AAAD//wMAUEsBAi0AFAAGAAgAAAAhALaDOJL+AAAA4QEA&#10;ABMAAAAAAAAAAAAAAAAAAAAAAFtDb250ZW50X1R5cGVzXS54bWxQSwECLQAUAAYACAAAACEAOP0h&#10;/9YAAACUAQAACwAAAAAAAAAAAAAAAAAvAQAAX3JlbHMvLnJlbHNQSwECLQAUAAYACAAAACEAxuNz&#10;oroCAADPBQAADgAAAAAAAAAAAAAAAAAuAgAAZHJzL2Uyb0RvYy54bWxQSwECLQAUAAYACAAAACEA&#10;WjMcPeAAAAAKAQAADwAAAAAAAAAAAAAAAAAUBQAAZHJzL2Rvd25yZXYueG1sUEsFBgAAAAAEAAQA&#10;8wAAACEGAAAAAA==&#10;" fillcolor="white [3201]" strokecolor="blue" strokeweight="1.75pt">
                <v:textbox>
                  <w:txbxContent>
                    <w:p w:rsidR="002E79C1" w:rsidRPr="00B11EE3" w:rsidRDefault="005B679A" w:rsidP="00B11EE3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 w:cstheme="minorBidi"/>
                          <w:sz w:val="3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辺野古に基地は造らせない大集会</w:t>
                      </w:r>
                      <w:r w:rsidR="002E79C1" w:rsidRPr="00A323EE">
                        <w:rPr>
                          <w:rFonts w:asciiTheme="minorEastAsia" w:eastAsiaTheme="minorEastAsia" w:hAnsiTheme="minorEastAsia" w:cstheme="minorBidi" w:hint="eastAsia"/>
                          <w:b/>
                          <w:szCs w:val="21"/>
                        </w:rPr>
                        <w:t xml:space="preserve">　</w:t>
                      </w:r>
                    </w:p>
                    <w:p w:rsidR="005B679A" w:rsidRPr="005B679A" w:rsidRDefault="005B679A" w:rsidP="00B11EE3">
                      <w:pPr>
                        <w:spacing w:line="300" w:lineRule="exact"/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</w:pPr>
                      <w:r w:rsidRPr="005B679A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11月29日（日）13時</w:t>
                      </w:r>
                      <w:r w:rsidR="006D2DFC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15</w:t>
                      </w:r>
                      <w:r w:rsidRPr="005B679A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分～</w:t>
                      </w:r>
                      <w:r w:rsidR="006D2DFC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15時25分（集会）15時45分～（</w:t>
                      </w:r>
                      <w:r w:rsidRPr="005B679A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デモ）　日比谷野外音楽堂</w:t>
                      </w:r>
                    </w:p>
                    <w:p w:rsidR="005B679A" w:rsidRDefault="005B679A" w:rsidP="00B11EE3">
                      <w:pPr>
                        <w:spacing w:line="300" w:lineRule="exact"/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</w:pPr>
                      <w:r w:rsidRPr="005B679A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主催：止めよう！辺野古埋め立て　国会包囲実行委員会　協力：総がかり行動実行委員会</w:t>
                      </w:r>
                    </w:p>
                    <w:p w:rsidR="002E79C1" w:rsidRPr="005B679A" w:rsidRDefault="005B679A" w:rsidP="005B679A">
                      <w:pPr>
                        <w:spacing w:line="320" w:lineRule="exact"/>
                        <w:rPr>
                          <w:rFonts w:asciiTheme="majorEastAsia" w:eastAsiaTheme="majorEastAsia" w:hAnsiTheme="majorEastAsia" w:cstheme="minorBidi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 xml:space="preserve"> K</w:t>
                      </w:r>
                      <w:r w:rsidRPr="005B679A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EEP CALM AND NO WAR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5B679A"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 xml:space="preserve"> （安保関連法の廃止を求める学生・学者・市民の共同集会）</w:t>
                      </w:r>
                    </w:p>
                    <w:p w:rsidR="00B11EE3" w:rsidRPr="00B11EE3" w:rsidRDefault="002E79C1" w:rsidP="00B11EE3">
                      <w:pPr>
                        <w:spacing w:line="300" w:lineRule="exact"/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 xml:space="preserve">　</w:t>
                      </w:r>
                      <w:r w:rsidR="00B11EE3" w:rsidRPr="00B11EE3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12月6日（日）13時開場　13時30分～集会（日比谷野外音楽堂）　14時30分～銀座デモ　</w:t>
                      </w:r>
                    </w:p>
                    <w:p w:rsidR="002E79C1" w:rsidRPr="00AF4B5D" w:rsidRDefault="00B11EE3" w:rsidP="00B11EE3">
                      <w:pPr>
                        <w:spacing w:line="300" w:lineRule="exact"/>
                        <w:rPr>
                          <w:rFonts w:asciiTheme="minorEastAsia" w:eastAsiaTheme="minorEastAsia" w:hAnsiTheme="minorEastAsia" w:cstheme="minorBidi"/>
                          <w:szCs w:val="21"/>
                        </w:rPr>
                      </w:pPr>
                      <w:r w:rsidRPr="00B11EE3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主催：学者の会、SEALDs　協賛：総がかり行動実行委員会　協力：立憲デモクラシーの会、ママの会</w:t>
                      </w:r>
                    </w:p>
                    <w:p w:rsidR="00B11EE3" w:rsidRPr="00B11EE3" w:rsidRDefault="00B11EE3" w:rsidP="00B11EE3">
                      <w:pPr>
                        <w:spacing w:line="320" w:lineRule="exact"/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</w:pPr>
                      <w:r w:rsidRPr="00B11EE3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12月「9の日」行動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B11EE3"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>（都内）</w:t>
                      </w:r>
                    </w:p>
                    <w:p w:rsidR="00B11EE3" w:rsidRDefault="00B11EE3" w:rsidP="00B11EE3">
                      <w:pPr>
                        <w:spacing w:line="320" w:lineRule="exact"/>
                        <w:ind w:firstLineChars="100" w:firstLine="210"/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</w:pPr>
                      <w:r w:rsidRPr="00B11EE3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12月9日（水）12時～13時　ＪＲ新宿駅西口　主催：憲法共同センター／憲法東京共同センター</w:t>
                      </w:r>
                    </w:p>
                    <w:p w:rsidR="00DD06F3" w:rsidRPr="00DD06F3" w:rsidRDefault="00B11EE3" w:rsidP="00DD06F3">
                      <w:pPr>
                        <w:spacing w:line="320" w:lineRule="exact"/>
                        <w:rPr>
                          <w:rFonts w:asciiTheme="majorEastAsia" w:eastAsiaTheme="majorEastAsia" w:hAnsiTheme="majorEastAsia" w:cstheme="minorBidi"/>
                          <w:b/>
                          <w:szCs w:val="21"/>
                          <w:bdr w:val="single" w:sz="4" w:space="0" w:color="auto"/>
                        </w:rPr>
                      </w:pPr>
                      <w:r w:rsidRPr="00B11EE3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12月「毎月第3火曜日宣伝行動」</w:t>
                      </w:r>
                      <w:r w:rsidRPr="00B11EE3"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>（都内）</w:t>
                      </w:r>
                      <w:r w:rsidR="00DD06F3" w:rsidRPr="00B11EE3"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 xml:space="preserve">　</w:t>
                      </w:r>
                    </w:p>
                    <w:p w:rsidR="00DD06F3" w:rsidRDefault="00B11EE3" w:rsidP="00B11EE3">
                      <w:pPr>
                        <w:spacing w:line="300" w:lineRule="exact"/>
                        <w:ind w:leftChars="100" w:left="210"/>
                        <w:rPr>
                          <w:rFonts w:asciiTheme="minorEastAsia" w:eastAsiaTheme="minorEastAsia" w:hAnsiTheme="minorEastAsia" w:cstheme="minorBidi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12</w:t>
                      </w:r>
                      <w:r w:rsidR="00DD06F3" w:rsidRPr="00AF4B5D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15日（火</w:t>
                      </w:r>
                      <w:r w:rsidR="00DD06F3" w:rsidRPr="00AF4B5D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都内</w:t>
                      </w:r>
                      <w:r>
                        <w:rPr>
                          <w:rFonts w:hint="eastAsia"/>
                          <w:szCs w:val="21"/>
                        </w:rPr>
                        <w:t>8</w:t>
                      </w:r>
                      <w:r w:rsidR="00DF350B">
                        <w:rPr>
                          <w:rFonts w:hint="eastAsia"/>
                          <w:szCs w:val="21"/>
                        </w:rPr>
                        <w:t>カ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21"/>
                        </w:rPr>
                        <w:t>所（新宿</w:t>
                      </w:r>
                      <w:r>
                        <w:rPr>
                          <w:rFonts w:hint="eastAsia"/>
                          <w:szCs w:val="21"/>
                        </w:rPr>
                        <w:t>駅</w:t>
                      </w:r>
                      <w:r>
                        <w:rPr>
                          <w:rFonts w:hint="eastAsia"/>
                          <w:szCs w:val="21"/>
                        </w:rPr>
                        <w:t>西口</w:t>
                      </w:r>
                      <w:r>
                        <w:rPr>
                          <w:rFonts w:hint="eastAsia"/>
                          <w:szCs w:val="21"/>
                        </w:rPr>
                        <w:t>12</w:t>
                      </w:r>
                      <w:r>
                        <w:rPr>
                          <w:rFonts w:hint="eastAsia"/>
                          <w:szCs w:val="21"/>
                        </w:rPr>
                        <w:t>時～</w:t>
                      </w:r>
                      <w:r>
                        <w:rPr>
                          <w:rFonts w:hint="eastAsia"/>
                          <w:szCs w:val="21"/>
                        </w:rPr>
                        <w:t>13</w:t>
                      </w:r>
                      <w:r>
                        <w:rPr>
                          <w:rFonts w:hint="eastAsia"/>
                          <w:szCs w:val="21"/>
                        </w:rPr>
                        <w:t>時</w:t>
                      </w:r>
                      <w:r>
                        <w:rPr>
                          <w:rFonts w:hint="eastAsia"/>
                          <w:szCs w:val="21"/>
                        </w:rPr>
                        <w:t>、茗荷谷駅前、巣鴨駅前、新橋界隈、四ツ谷駅前、上野駅マルイ前、御茶ノ水駅前、大塚駅前</w:t>
                      </w:r>
                      <w:r>
                        <w:rPr>
                          <w:rFonts w:hint="eastAsia"/>
                          <w:szCs w:val="21"/>
                        </w:rPr>
                        <w:t>）で実施予定。</w:t>
                      </w:r>
                    </w:p>
                    <w:p w:rsidR="00DD06F3" w:rsidRPr="00DD06F3" w:rsidRDefault="00B11EE3" w:rsidP="00DD06F3">
                      <w:pPr>
                        <w:spacing w:line="320" w:lineRule="exact"/>
                        <w:rPr>
                          <w:rFonts w:asciiTheme="minorEastAsia" w:eastAsiaTheme="minorEastAsia" w:hAnsiTheme="minorEastAsia" w:cstheme="minorBidi"/>
                          <w:szCs w:val="21"/>
                        </w:rPr>
                      </w:pPr>
                      <w:r w:rsidRPr="00B11EE3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12月「19日」行動</w:t>
                      </w:r>
                      <w:r w:rsidRPr="00B11EE3"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>（都内）</w:t>
                      </w:r>
                    </w:p>
                    <w:p w:rsidR="00DD06F3" w:rsidRDefault="00673BE5" w:rsidP="00B11EE3">
                      <w:pPr>
                        <w:spacing w:line="300" w:lineRule="exact"/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</w:t>
                      </w:r>
                      <w:r w:rsidR="00B11EE3" w:rsidRPr="00B11EE3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12月19日（土）14時～16時30分　北とぴあ・さくらホール</w:t>
                      </w:r>
                      <w:r w:rsidR="00B11EE3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</w:t>
                      </w:r>
                      <w:r w:rsidR="00B11EE3" w:rsidRPr="00B11EE3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主催：総がかり行動実行委員会</w:t>
                      </w:r>
                    </w:p>
                    <w:p w:rsidR="006D2DFC" w:rsidRDefault="006D2DFC" w:rsidP="006D2DFC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 w:cstheme="minorBidi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講演「自衛隊から見た戦争法」（仮称）／元自衛官井筒隆雄さん、「自衛隊員・家族・恋人のための安保法案相談会から」（仮称）元労働弁護団・高木太郎さん、3団体のリレートークなど</w:t>
                      </w:r>
                    </w:p>
                    <w:p w:rsidR="00B11EE3" w:rsidRPr="00B11EE3" w:rsidRDefault="00B11EE3" w:rsidP="00B11EE3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</w:pPr>
                      <w:r w:rsidRPr="00B11EE3"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国会開会日行動</w:t>
                      </w:r>
                    </w:p>
                    <w:p w:rsidR="00B11EE3" w:rsidRDefault="00B11EE3" w:rsidP="00B11EE3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日（月）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時～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時　衆議院第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議員会館前（参議院会館寄り）</w:t>
                      </w:r>
                    </w:p>
                    <w:p w:rsidR="002E79C1" w:rsidRPr="00DD06F3" w:rsidRDefault="00B11EE3" w:rsidP="00B11EE3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主催：総がかり行動実行委員会</w:t>
                      </w:r>
                    </w:p>
                    <w:p w:rsidR="00781599" w:rsidRPr="00B11EE3" w:rsidRDefault="00781599" w:rsidP="00781599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憲法共同センター全国交流集会</w:t>
                      </w:r>
                    </w:p>
                    <w:p w:rsidR="0064470C" w:rsidRDefault="00781599" w:rsidP="007815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6D2DFC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6D2DFC"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6D2DFC">
                        <w:rPr>
                          <w:rFonts w:hint="eastAsia"/>
                        </w:rPr>
                        <w:t>土）</w:t>
                      </w:r>
                      <w:r w:rsidR="006D2DFC">
                        <w:rPr>
                          <w:rFonts w:hint="eastAsia"/>
                        </w:rPr>
                        <w:t>10</w:t>
                      </w:r>
                      <w:r w:rsidR="006D2DFC">
                        <w:rPr>
                          <w:rFonts w:hint="eastAsia"/>
                        </w:rPr>
                        <w:t>時</w:t>
                      </w:r>
                      <w:r w:rsidR="006D2DFC">
                        <w:rPr>
                          <w:rFonts w:hint="eastAsia"/>
                        </w:rPr>
                        <w:t>30</w:t>
                      </w:r>
                      <w:r w:rsidR="006D2DFC">
                        <w:rPr>
                          <w:rFonts w:hint="eastAsia"/>
                        </w:rPr>
                        <w:t>分～</w:t>
                      </w:r>
                      <w:r w:rsidR="006D2DFC">
                        <w:rPr>
                          <w:rFonts w:hint="eastAsia"/>
                        </w:rPr>
                        <w:t>16</w:t>
                      </w:r>
                      <w:r w:rsidR="006D2DFC">
                        <w:rPr>
                          <w:rFonts w:hint="eastAsia"/>
                        </w:rPr>
                        <w:t>時　　全国教育文化会館</w:t>
                      </w:r>
                      <w:r w:rsidR="006D2DFC">
                        <w:rPr>
                          <w:rFonts w:hint="eastAsia"/>
                        </w:rPr>
                        <w:t>7</w:t>
                      </w:r>
                      <w:r w:rsidR="006D2DFC">
                        <w:rPr>
                          <w:rFonts w:hint="eastAsia"/>
                        </w:rPr>
                        <w:t>階（エデュカス東京）</w:t>
                      </w:r>
                    </w:p>
                    <w:p w:rsidR="006D2DFC" w:rsidRPr="006D2DFC" w:rsidRDefault="00DF164E" w:rsidP="0078159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6D2DFC">
                        <w:rPr>
                          <w:rFonts w:hint="eastAsia"/>
                        </w:rPr>
                        <w:t>講演「日米ガイドラインと戦争」／森英樹・名古屋大学名誉教授</w:t>
                      </w:r>
                    </w:p>
                    <w:p w:rsidR="0064470C" w:rsidRPr="0064470C" w:rsidRDefault="0064470C"/>
                  </w:txbxContent>
                </v:textbox>
              </v:shape>
            </w:pict>
          </mc:Fallback>
        </mc:AlternateContent>
      </w: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551857" w:rsidRPr="00C80CE0" w:rsidRDefault="00551857" w:rsidP="00C80CE0">
      <w:pPr>
        <w:spacing w:line="300" w:lineRule="exact"/>
        <w:rPr>
          <w:szCs w:val="21"/>
        </w:rPr>
      </w:pPr>
    </w:p>
    <w:sectPr w:rsidR="00551857" w:rsidRPr="00C80CE0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AB" w:rsidRDefault="002247AB" w:rsidP="008313B0">
      <w:r>
        <w:separator/>
      </w:r>
    </w:p>
  </w:endnote>
  <w:endnote w:type="continuationSeparator" w:id="0">
    <w:p w:rsidR="002247AB" w:rsidRDefault="002247AB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AB" w:rsidRDefault="002247AB" w:rsidP="008313B0">
      <w:r>
        <w:separator/>
      </w:r>
    </w:p>
  </w:footnote>
  <w:footnote w:type="continuationSeparator" w:id="0">
    <w:p w:rsidR="002247AB" w:rsidRDefault="002247AB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4D74"/>
    <w:rsid w:val="0000563E"/>
    <w:rsid w:val="0000749D"/>
    <w:rsid w:val="00007E04"/>
    <w:rsid w:val="000111FC"/>
    <w:rsid w:val="000127B8"/>
    <w:rsid w:val="00013356"/>
    <w:rsid w:val="00015681"/>
    <w:rsid w:val="00015AE2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4282"/>
    <w:rsid w:val="00072D1B"/>
    <w:rsid w:val="000743A9"/>
    <w:rsid w:val="00074DB0"/>
    <w:rsid w:val="00080311"/>
    <w:rsid w:val="00082060"/>
    <w:rsid w:val="00083E3E"/>
    <w:rsid w:val="00087454"/>
    <w:rsid w:val="00087589"/>
    <w:rsid w:val="000917BD"/>
    <w:rsid w:val="000A07CA"/>
    <w:rsid w:val="000A0856"/>
    <w:rsid w:val="000A0900"/>
    <w:rsid w:val="000A0DCB"/>
    <w:rsid w:val="000A73CC"/>
    <w:rsid w:val="000A7CBC"/>
    <w:rsid w:val="000B1229"/>
    <w:rsid w:val="000D16C2"/>
    <w:rsid w:val="000E228C"/>
    <w:rsid w:val="000E293D"/>
    <w:rsid w:val="000E2BEF"/>
    <w:rsid w:val="000E44D3"/>
    <w:rsid w:val="000E526C"/>
    <w:rsid w:val="000F148E"/>
    <w:rsid w:val="000F7E69"/>
    <w:rsid w:val="00103F5D"/>
    <w:rsid w:val="001051E0"/>
    <w:rsid w:val="001142C1"/>
    <w:rsid w:val="0011658B"/>
    <w:rsid w:val="00117152"/>
    <w:rsid w:val="0011747C"/>
    <w:rsid w:val="00124538"/>
    <w:rsid w:val="00133706"/>
    <w:rsid w:val="001355CB"/>
    <w:rsid w:val="001368E4"/>
    <w:rsid w:val="00145CAC"/>
    <w:rsid w:val="0014690C"/>
    <w:rsid w:val="001523F4"/>
    <w:rsid w:val="00154719"/>
    <w:rsid w:val="00154CBB"/>
    <w:rsid w:val="001560FA"/>
    <w:rsid w:val="0015749F"/>
    <w:rsid w:val="0016467F"/>
    <w:rsid w:val="001652E1"/>
    <w:rsid w:val="00167DA2"/>
    <w:rsid w:val="00170110"/>
    <w:rsid w:val="00173D6E"/>
    <w:rsid w:val="00183097"/>
    <w:rsid w:val="00185D68"/>
    <w:rsid w:val="00186958"/>
    <w:rsid w:val="0019138B"/>
    <w:rsid w:val="0019160E"/>
    <w:rsid w:val="00192A58"/>
    <w:rsid w:val="001938DE"/>
    <w:rsid w:val="0019488B"/>
    <w:rsid w:val="00194A23"/>
    <w:rsid w:val="00195C1B"/>
    <w:rsid w:val="00197560"/>
    <w:rsid w:val="001A1210"/>
    <w:rsid w:val="001A5E83"/>
    <w:rsid w:val="001A76E4"/>
    <w:rsid w:val="001A7CA9"/>
    <w:rsid w:val="001B3B25"/>
    <w:rsid w:val="001C08F8"/>
    <w:rsid w:val="001C27FF"/>
    <w:rsid w:val="001C3AB2"/>
    <w:rsid w:val="001D08F3"/>
    <w:rsid w:val="001D2357"/>
    <w:rsid w:val="001D29EC"/>
    <w:rsid w:val="001D33FD"/>
    <w:rsid w:val="001E0984"/>
    <w:rsid w:val="001E0D67"/>
    <w:rsid w:val="001E31F9"/>
    <w:rsid w:val="001E4AF8"/>
    <w:rsid w:val="001F28B2"/>
    <w:rsid w:val="001F5A62"/>
    <w:rsid w:val="0020706B"/>
    <w:rsid w:val="00207C30"/>
    <w:rsid w:val="0021224E"/>
    <w:rsid w:val="00221C7E"/>
    <w:rsid w:val="00222433"/>
    <w:rsid w:val="002247AB"/>
    <w:rsid w:val="00227AD5"/>
    <w:rsid w:val="0023027F"/>
    <w:rsid w:val="00230316"/>
    <w:rsid w:val="00230F5F"/>
    <w:rsid w:val="002311EE"/>
    <w:rsid w:val="002326A9"/>
    <w:rsid w:val="0023470A"/>
    <w:rsid w:val="00235C88"/>
    <w:rsid w:val="002401A2"/>
    <w:rsid w:val="00243DBE"/>
    <w:rsid w:val="00243E7D"/>
    <w:rsid w:val="0024658F"/>
    <w:rsid w:val="00247DE3"/>
    <w:rsid w:val="00263A02"/>
    <w:rsid w:val="00266591"/>
    <w:rsid w:val="002665FC"/>
    <w:rsid w:val="002714D9"/>
    <w:rsid w:val="002904C0"/>
    <w:rsid w:val="002940D3"/>
    <w:rsid w:val="002951CA"/>
    <w:rsid w:val="00295F4D"/>
    <w:rsid w:val="0029641A"/>
    <w:rsid w:val="002977D6"/>
    <w:rsid w:val="002A2690"/>
    <w:rsid w:val="002A33F1"/>
    <w:rsid w:val="002B1EF3"/>
    <w:rsid w:val="002B47B2"/>
    <w:rsid w:val="002B6A3A"/>
    <w:rsid w:val="002C04AA"/>
    <w:rsid w:val="002C1B24"/>
    <w:rsid w:val="002C1FBE"/>
    <w:rsid w:val="002C29AF"/>
    <w:rsid w:val="002C4DBA"/>
    <w:rsid w:val="002C718C"/>
    <w:rsid w:val="002D0859"/>
    <w:rsid w:val="002D434E"/>
    <w:rsid w:val="002E37C0"/>
    <w:rsid w:val="002E79C1"/>
    <w:rsid w:val="002F2099"/>
    <w:rsid w:val="002F20CC"/>
    <w:rsid w:val="002F4635"/>
    <w:rsid w:val="002F63B7"/>
    <w:rsid w:val="00305594"/>
    <w:rsid w:val="00306531"/>
    <w:rsid w:val="0030657E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30142"/>
    <w:rsid w:val="00333159"/>
    <w:rsid w:val="00333868"/>
    <w:rsid w:val="00336CB0"/>
    <w:rsid w:val="00341D91"/>
    <w:rsid w:val="00342457"/>
    <w:rsid w:val="00342E62"/>
    <w:rsid w:val="0034534F"/>
    <w:rsid w:val="00347711"/>
    <w:rsid w:val="003606EE"/>
    <w:rsid w:val="00366ACB"/>
    <w:rsid w:val="00371F42"/>
    <w:rsid w:val="00375084"/>
    <w:rsid w:val="00376190"/>
    <w:rsid w:val="003761B2"/>
    <w:rsid w:val="00376F05"/>
    <w:rsid w:val="00377302"/>
    <w:rsid w:val="00382450"/>
    <w:rsid w:val="00384E88"/>
    <w:rsid w:val="00385F7B"/>
    <w:rsid w:val="00392736"/>
    <w:rsid w:val="003977C6"/>
    <w:rsid w:val="003A13A3"/>
    <w:rsid w:val="003A2E3A"/>
    <w:rsid w:val="003A34EC"/>
    <w:rsid w:val="003A59AE"/>
    <w:rsid w:val="003B23E2"/>
    <w:rsid w:val="003B29D0"/>
    <w:rsid w:val="003B2FF3"/>
    <w:rsid w:val="003C59DE"/>
    <w:rsid w:val="003D4289"/>
    <w:rsid w:val="003D4374"/>
    <w:rsid w:val="003E0773"/>
    <w:rsid w:val="003E377A"/>
    <w:rsid w:val="003E40DA"/>
    <w:rsid w:val="003E42CF"/>
    <w:rsid w:val="003F0709"/>
    <w:rsid w:val="003F3805"/>
    <w:rsid w:val="003F7314"/>
    <w:rsid w:val="003F7870"/>
    <w:rsid w:val="00401F5B"/>
    <w:rsid w:val="00404E64"/>
    <w:rsid w:val="004059DA"/>
    <w:rsid w:val="00413676"/>
    <w:rsid w:val="00416287"/>
    <w:rsid w:val="00416A74"/>
    <w:rsid w:val="00417E45"/>
    <w:rsid w:val="00420384"/>
    <w:rsid w:val="00422842"/>
    <w:rsid w:val="00422BD7"/>
    <w:rsid w:val="0042351B"/>
    <w:rsid w:val="004308AC"/>
    <w:rsid w:val="00436E1F"/>
    <w:rsid w:val="0044142E"/>
    <w:rsid w:val="00445758"/>
    <w:rsid w:val="004466A2"/>
    <w:rsid w:val="00446E03"/>
    <w:rsid w:val="00450A23"/>
    <w:rsid w:val="004515C5"/>
    <w:rsid w:val="004564FE"/>
    <w:rsid w:val="00457E0D"/>
    <w:rsid w:val="00457E39"/>
    <w:rsid w:val="00463683"/>
    <w:rsid w:val="004663CE"/>
    <w:rsid w:val="00466B72"/>
    <w:rsid w:val="00470702"/>
    <w:rsid w:val="004711A8"/>
    <w:rsid w:val="00473294"/>
    <w:rsid w:val="00473C7E"/>
    <w:rsid w:val="00476119"/>
    <w:rsid w:val="00477D07"/>
    <w:rsid w:val="00485560"/>
    <w:rsid w:val="004A2B9B"/>
    <w:rsid w:val="004A5B5A"/>
    <w:rsid w:val="004B0B8B"/>
    <w:rsid w:val="004B10AC"/>
    <w:rsid w:val="004B3955"/>
    <w:rsid w:val="004B3EA3"/>
    <w:rsid w:val="004B48FC"/>
    <w:rsid w:val="004B4FEF"/>
    <w:rsid w:val="004B59CB"/>
    <w:rsid w:val="004C04BE"/>
    <w:rsid w:val="004C19A9"/>
    <w:rsid w:val="004C2436"/>
    <w:rsid w:val="004C45B2"/>
    <w:rsid w:val="004C5573"/>
    <w:rsid w:val="004D04B5"/>
    <w:rsid w:val="004D24E3"/>
    <w:rsid w:val="004D2C13"/>
    <w:rsid w:val="004E1BBC"/>
    <w:rsid w:val="004E2CBF"/>
    <w:rsid w:val="004E7265"/>
    <w:rsid w:val="004F3493"/>
    <w:rsid w:val="004F42FF"/>
    <w:rsid w:val="005013AC"/>
    <w:rsid w:val="00505A22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90E"/>
    <w:rsid w:val="00540FD0"/>
    <w:rsid w:val="00541585"/>
    <w:rsid w:val="00543821"/>
    <w:rsid w:val="0054490B"/>
    <w:rsid w:val="005454BE"/>
    <w:rsid w:val="00546B40"/>
    <w:rsid w:val="00546EC0"/>
    <w:rsid w:val="00551857"/>
    <w:rsid w:val="00553892"/>
    <w:rsid w:val="00556BA6"/>
    <w:rsid w:val="0056063C"/>
    <w:rsid w:val="00561DB7"/>
    <w:rsid w:val="0057362E"/>
    <w:rsid w:val="00576F43"/>
    <w:rsid w:val="005810AE"/>
    <w:rsid w:val="00582499"/>
    <w:rsid w:val="00587EC7"/>
    <w:rsid w:val="00592E4E"/>
    <w:rsid w:val="00593FD8"/>
    <w:rsid w:val="0059665A"/>
    <w:rsid w:val="005979F4"/>
    <w:rsid w:val="005A1BD6"/>
    <w:rsid w:val="005A3DF9"/>
    <w:rsid w:val="005A5E32"/>
    <w:rsid w:val="005B3A82"/>
    <w:rsid w:val="005B679A"/>
    <w:rsid w:val="005E1BF9"/>
    <w:rsid w:val="005E3147"/>
    <w:rsid w:val="005E3CB8"/>
    <w:rsid w:val="005E69CF"/>
    <w:rsid w:val="005F3875"/>
    <w:rsid w:val="0060030E"/>
    <w:rsid w:val="00604FDD"/>
    <w:rsid w:val="00606E77"/>
    <w:rsid w:val="00610B32"/>
    <w:rsid w:val="006148AB"/>
    <w:rsid w:val="006160B6"/>
    <w:rsid w:val="00620455"/>
    <w:rsid w:val="00623A06"/>
    <w:rsid w:val="00623EA0"/>
    <w:rsid w:val="006269C4"/>
    <w:rsid w:val="00640E78"/>
    <w:rsid w:val="00641A1A"/>
    <w:rsid w:val="00642830"/>
    <w:rsid w:val="0064397C"/>
    <w:rsid w:val="0064470C"/>
    <w:rsid w:val="00647F49"/>
    <w:rsid w:val="00654DBF"/>
    <w:rsid w:val="006631B4"/>
    <w:rsid w:val="00665228"/>
    <w:rsid w:val="00673BE5"/>
    <w:rsid w:val="0068295B"/>
    <w:rsid w:val="00684D6A"/>
    <w:rsid w:val="0069051C"/>
    <w:rsid w:val="00691A9C"/>
    <w:rsid w:val="0069316E"/>
    <w:rsid w:val="00694CE0"/>
    <w:rsid w:val="006A0CD5"/>
    <w:rsid w:val="006A1B39"/>
    <w:rsid w:val="006A257A"/>
    <w:rsid w:val="006A3341"/>
    <w:rsid w:val="006B2EA0"/>
    <w:rsid w:val="006B5519"/>
    <w:rsid w:val="006C2FE2"/>
    <w:rsid w:val="006D2DFC"/>
    <w:rsid w:val="006D44EC"/>
    <w:rsid w:val="006E6EC6"/>
    <w:rsid w:val="006F0456"/>
    <w:rsid w:val="006F12B0"/>
    <w:rsid w:val="006F30DD"/>
    <w:rsid w:val="006F516E"/>
    <w:rsid w:val="006F722B"/>
    <w:rsid w:val="007003FF"/>
    <w:rsid w:val="00701DD9"/>
    <w:rsid w:val="0070691E"/>
    <w:rsid w:val="00721F00"/>
    <w:rsid w:val="007221AE"/>
    <w:rsid w:val="00725CC7"/>
    <w:rsid w:val="00730B7D"/>
    <w:rsid w:val="00730C3E"/>
    <w:rsid w:val="007503B9"/>
    <w:rsid w:val="00753F52"/>
    <w:rsid w:val="007546D8"/>
    <w:rsid w:val="00754A9C"/>
    <w:rsid w:val="007550A9"/>
    <w:rsid w:val="00757E1B"/>
    <w:rsid w:val="00760A84"/>
    <w:rsid w:val="007641D1"/>
    <w:rsid w:val="007643D4"/>
    <w:rsid w:val="00764E05"/>
    <w:rsid w:val="007674AF"/>
    <w:rsid w:val="00775B62"/>
    <w:rsid w:val="00781599"/>
    <w:rsid w:val="00781FFA"/>
    <w:rsid w:val="00794255"/>
    <w:rsid w:val="00794366"/>
    <w:rsid w:val="00797A70"/>
    <w:rsid w:val="007B1490"/>
    <w:rsid w:val="007B1C9C"/>
    <w:rsid w:val="007B5EA5"/>
    <w:rsid w:val="007C2901"/>
    <w:rsid w:val="007C3E79"/>
    <w:rsid w:val="007C415D"/>
    <w:rsid w:val="007D71F7"/>
    <w:rsid w:val="007E1353"/>
    <w:rsid w:val="007F2A35"/>
    <w:rsid w:val="007F6164"/>
    <w:rsid w:val="007F6C2B"/>
    <w:rsid w:val="00806D8F"/>
    <w:rsid w:val="0081019B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30910"/>
    <w:rsid w:val="008313B0"/>
    <w:rsid w:val="008316DE"/>
    <w:rsid w:val="00831C3F"/>
    <w:rsid w:val="00833B31"/>
    <w:rsid w:val="00837A47"/>
    <w:rsid w:val="00837DC1"/>
    <w:rsid w:val="00843E71"/>
    <w:rsid w:val="00845BDF"/>
    <w:rsid w:val="00852EEE"/>
    <w:rsid w:val="00856485"/>
    <w:rsid w:val="00856516"/>
    <w:rsid w:val="00857B93"/>
    <w:rsid w:val="00857FF7"/>
    <w:rsid w:val="00861D0F"/>
    <w:rsid w:val="008631DB"/>
    <w:rsid w:val="00865B1B"/>
    <w:rsid w:val="0087041E"/>
    <w:rsid w:val="00870BF9"/>
    <w:rsid w:val="0087755D"/>
    <w:rsid w:val="00880168"/>
    <w:rsid w:val="008864E1"/>
    <w:rsid w:val="00892765"/>
    <w:rsid w:val="008957C0"/>
    <w:rsid w:val="00896A2E"/>
    <w:rsid w:val="008A546A"/>
    <w:rsid w:val="008A6A71"/>
    <w:rsid w:val="008B1F33"/>
    <w:rsid w:val="008B348E"/>
    <w:rsid w:val="008B6A03"/>
    <w:rsid w:val="008C09D8"/>
    <w:rsid w:val="008C3728"/>
    <w:rsid w:val="008C5E80"/>
    <w:rsid w:val="008C68FD"/>
    <w:rsid w:val="008C7114"/>
    <w:rsid w:val="008E22B1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6C6E"/>
    <w:rsid w:val="00911F5F"/>
    <w:rsid w:val="0091205F"/>
    <w:rsid w:val="0091268D"/>
    <w:rsid w:val="0091281D"/>
    <w:rsid w:val="00913272"/>
    <w:rsid w:val="00924266"/>
    <w:rsid w:val="00935855"/>
    <w:rsid w:val="00935EA4"/>
    <w:rsid w:val="009377D3"/>
    <w:rsid w:val="00942923"/>
    <w:rsid w:val="00943B9D"/>
    <w:rsid w:val="00944EC1"/>
    <w:rsid w:val="00946EC0"/>
    <w:rsid w:val="0095146C"/>
    <w:rsid w:val="00952FBC"/>
    <w:rsid w:val="009565AC"/>
    <w:rsid w:val="00957B47"/>
    <w:rsid w:val="00960968"/>
    <w:rsid w:val="00961F4F"/>
    <w:rsid w:val="009642BB"/>
    <w:rsid w:val="00964677"/>
    <w:rsid w:val="00966272"/>
    <w:rsid w:val="00972692"/>
    <w:rsid w:val="00974998"/>
    <w:rsid w:val="0097531E"/>
    <w:rsid w:val="00980405"/>
    <w:rsid w:val="009831AA"/>
    <w:rsid w:val="00992FFE"/>
    <w:rsid w:val="00993850"/>
    <w:rsid w:val="0099418D"/>
    <w:rsid w:val="00994470"/>
    <w:rsid w:val="009A2A47"/>
    <w:rsid w:val="009A4E7B"/>
    <w:rsid w:val="009A66F7"/>
    <w:rsid w:val="009B220C"/>
    <w:rsid w:val="009B23DC"/>
    <w:rsid w:val="009B30F9"/>
    <w:rsid w:val="009B626F"/>
    <w:rsid w:val="009B7EA4"/>
    <w:rsid w:val="009C1F1E"/>
    <w:rsid w:val="009C7BD0"/>
    <w:rsid w:val="009D38B5"/>
    <w:rsid w:val="009D4568"/>
    <w:rsid w:val="009D4C6A"/>
    <w:rsid w:val="009D5520"/>
    <w:rsid w:val="009D5B74"/>
    <w:rsid w:val="009D5B98"/>
    <w:rsid w:val="009E1845"/>
    <w:rsid w:val="009E2A8A"/>
    <w:rsid w:val="009E44B8"/>
    <w:rsid w:val="009E6C76"/>
    <w:rsid w:val="009E6F56"/>
    <w:rsid w:val="009F4DFB"/>
    <w:rsid w:val="009F57E2"/>
    <w:rsid w:val="00A00DC3"/>
    <w:rsid w:val="00A01176"/>
    <w:rsid w:val="00A01609"/>
    <w:rsid w:val="00A02A28"/>
    <w:rsid w:val="00A03ADA"/>
    <w:rsid w:val="00A05169"/>
    <w:rsid w:val="00A16175"/>
    <w:rsid w:val="00A252C5"/>
    <w:rsid w:val="00A30164"/>
    <w:rsid w:val="00A30B9C"/>
    <w:rsid w:val="00A31E40"/>
    <w:rsid w:val="00A321F1"/>
    <w:rsid w:val="00A323EE"/>
    <w:rsid w:val="00A40FF4"/>
    <w:rsid w:val="00A41061"/>
    <w:rsid w:val="00A440BC"/>
    <w:rsid w:val="00A44324"/>
    <w:rsid w:val="00A576F9"/>
    <w:rsid w:val="00A71834"/>
    <w:rsid w:val="00A7322C"/>
    <w:rsid w:val="00A8645A"/>
    <w:rsid w:val="00A865CE"/>
    <w:rsid w:val="00A9469B"/>
    <w:rsid w:val="00A95534"/>
    <w:rsid w:val="00A97889"/>
    <w:rsid w:val="00AA19A3"/>
    <w:rsid w:val="00AA63A1"/>
    <w:rsid w:val="00AB4854"/>
    <w:rsid w:val="00AB56ED"/>
    <w:rsid w:val="00AB7852"/>
    <w:rsid w:val="00AC5112"/>
    <w:rsid w:val="00AC72B5"/>
    <w:rsid w:val="00AD1533"/>
    <w:rsid w:val="00AD410B"/>
    <w:rsid w:val="00AD4551"/>
    <w:rsid w:val="00AE1A19"/>
    <w:rsid w:val="00AE39B2"/>
    <w:rsid w:val="00AE3AF3"/>
    <w:rsid w:val="00AF10BF"/>
    <w:rsid w:val="00AF1E7B"/>
    <w:rsid w:val="00AF1F7D"/>
    <w:rsid w:val="00AF38C9"/>
    <w:rsid w:val="00AF3B02"/>
    <w:rsid w:val="00AF4110"/>
    <w:rsid w:val="00AF4752"/>
    <w:rsid w:val="00AF4B5D"/>
    <w:rsid w:val="00B05D3F"/>
    <w:rsid w:val="00B11EE3"/>
    <w:rsid w:val="00B13C26"/>
    <w:rsid w:val="00B16B02"/>
    <w:rsid w:val="00B17341"/>
    <w:rsid w:val="00B17665"/>
    <w:rsid w:val="00B17AB1"/>
    <w:rsid w:val="00B206D4"/>
    <w:rsid w:val="00B22EA2"/>
    <w:rsid w:val="00B25492"/>
    <w:rsid w:val="00B2766E"/>
    <w:rsid w:val="00B304B6"/>
    <w:rsid w:val="00B4468B"/>
    <w:rsid w:val="00B46F64"/>
    <w:rsid w:val="00B50EBE"/>
    <w:rsid w:val="00B556E5"/>
    <w:rsid w:val="00B60C94"/>
    <w:rsid w:val="00B61D9A"/>
    <w:rsid w:val="00B63323"/>
    <w:rsid w:val="00B660A4"/>
    <w:rsid w:val="00B679D5"/>
    <w:rsid w:val="00B7252C"/>
    <w:rsid w:val="00B7397B"/>
    <w:rsid w:val="00B76776"/>
    <w:rsid w:val="00B76805"/>
    <w:rsid w:val="00B776DE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E9A"/>
    <w:rsid w:val="00BC213A"/>
    <w:rsid w:val="00BC5291"/>
    <w:rsid w:val="00BD6DCE"/>
    <w:rsid w:val="00BE3665"/>
    <w:rsid w:val="00BE3886"/>
    <w:rsid w:val="00BE755F"/>
    <w:rsid w:val="00BF1109"/>
    <w:rsid w:val="00BF360F"/>
    <w:rsid w:val="00BF5F43"/>
    <w:rsid w:val="00BF676D"/>
    <w:rsid w:val="00C02EBF"/>
    <w:rsid w:val="00C07EAC"/>
    <w:rsid w:val="00C10283"/>
    <w:rsid w:val="00C153F9"/>
    <w:rsid w:val="00C17DEF"/>
    <w:rsid w:val="00C21205"/>
    <w:rsid w:val="00C25A9D"/>
    <w:rsid w:val="00C312EA"/>
    <w:rsid w:val="00C325EB"/>
    <w:rsid w:val="00C33A85"/>
    <w:rsid w:val="00C33C6F"/>
    <w:rsid w:val="00C34614"/>
    <w:rsid w:val="00C36BF1"/>
    <w:rsid w:val="00C40FD2"/>
    <w:rsid w:val="00C43749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CE0"/>
    <w:rsid w:val="00C81C35"/>
    <w:rsid w:val="00C835D9"/>
    <w:rsid w:val="00C83604"/>
    <w:rsid w:val="00C9008C"/>
    <w:rsid w:val="00C91C70"/>
    <w:rsid w:val="00C951EE"/>
    <w:rsid w:val="00C9526E"/>
    <w:rsid w:val="00C95450"/>
    <w:rsid w:val="00C96F57"/>
    <w:rsid w:val="00C974EA"/>
    <w:rsid w:val="00CA0E4E"/>
    <w:rsid w:val="00CB2256"/>
    <w:rsid w:val="00CB457C"/>
    <w:rsid w:val="00CB4C52"/>
    <w:rsid w:val="00CC30FF"/>
    <w:rsid w:val="00CC3C1F"/>
    <w:rsid w:val="00CC4A1E"/>
    <w:rsid w:val="00CC57E4"/>
    <w:rsid w:val="00CC6DF4"/>
    <w:rsid w:val="00CC7D98"/>
    <w:rsid w:val="00CD32F6"/>
    <w:rsid w:val="00CD6021"/>
    <w:rsid w:val="00CD65CB"/>
    <w:rsid w:val="00CD7C90"/>
    <w:rsid w:val="00CE091C"/>
    <w:rsid w:val="00CE120F"/>
    <w:rsid w:val="00CE25A3"/>
    <w:rsid w:val="00CF3901"/>
    <w:rsid w:val="00CF6BAC"/>
    <w:rsid w:val="00D07968"/>
    <w:rsid w:val="00D14229"/>
    <w:rsid w:val="00D156FD"/>
    <w:rsid w:val="00D15E9B"/>
    <w:rsid w:val="00D165D2"/>
    <w:rsid w:val="00D16D91"/>
    <w:rsid w:val="00D17CE9"/>
    <w:rsid w:val="00D2323C"/>
    <w:rsid w:val="00D23E36"/>
    <w:rsid w:val="00D24D9D"/>
    <w:rsid w:val="00D30758"/>
    <w:rsid w:val="00D30CDB"/>
    <w:rsid w:val="00D32CD6"/>
    <w:rsid w:val="00D43345"/>
    <w:rsid w:val="00D44554"/>
    <w:rsid w:val="00D474DD"/>
    <w:rsid w:val="00D5055E"/>
    <w:rsid w:val="00D5364F"/>
    <w:rsid w:val="00D55838"/>
    <w:rsid w:val="00D60DB6"/>
    <w:rsid w:val="00D67C95"/>
    <w:rsid w:val="00D736D7"/>
    <w:rsid w:val="00D73BBE"/>
    <w:rsid w:val="00D74855"/>
    <w:rsid w:val="00D80E96"/>
    <w:rsid w:val="00D81309"/>
    <w:rsid w:val="00D8149F"/>
    <w:rsid w:val="00D8369D"/>
    <w:rsid w:val="00D86353"/>
    <w:rsid w:val="00D9463A"/>
    <w:rsid w:val="00D9796F"/>
    <w:rsid w:val="00D97D86"/>
    <w:rsid w:val="00DA454B"/>
    <w:rsid w:val="00DA68CA"/>
    <w:rsid w:val="00DB00AA"/>
    <w:rsid w:val="00DB42F4"/>
    <w:rsid w:val="00DC014B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96C"/>
    <w:rsid w:val="00E01804"/>
    <w:rsid w:val="00E01FF3"/>
    <w:rsid w:val="00E04010"/>
    <w:rsid w:val="00E046DD"/>
    <w:rsid w:val="00E05B42"/>
    <w:rsid w:val="00E06B23"/>
    <w:rsid w:val="00E14041"/>
    <w:rsid w:val="00E165BB"/>
    <w:rsid w:val="00E224F0"/>
    <w:rsid w:val="00E23B3F"/>
    <w:rsid w:val="00E25802"/>
    <w:rsid w:val="00E25A59"/>
    <w:rsid w:val="00E33340"/>
    <w:rsid w:val="00E34793"/>
    <w:rsid w:val="00E34BFB"/>
    <w:rsid w:val="00E370A4"/>
    <w:rsid w:val="00E37FEA"/>
    <w:rsid w:val="00E409C2"/>
    <w:rsid w:val="00E42C19"/>
    <w:rsid w:val="00E450B2"/>
    <w:rsid w:val="00E459EF"/>
    <w:rsid w:val="00E465AE"/>
    <w:rsid w:val="00E47A09"/>
    <w:rsid w:val="00E52CEE"/>
    <w:rsid w:val="00E56299"/>
    <w:rsid w:val="00E56E7C"/>
    <w:rsid w:val="00E57574"/>
    <w:rsid w:val="00E5782E"/>
    <w:rsid w:val="00E60A79"/>
    <w:rsid w:val="00E61F4E"/>
    <w:rsid w:val="00E6270B"/>
    <w:rsid w:val="00E62B9C"/>
    <w:rsid w:val="00E664ED"/>
    <w:rsid w:val="00E713BA"/>
    <w:rsid w:val="00E71B42"/>
    <w:rsid w:val="00E721F9"/>
    <w:rsid w:val="00E753F6"/>
    <w:rsid w:val="00E77107"/>
    <w:rsid w:val="00E77CAF"/>
    <w:rsid w:val="00E80809"/>
    <w:rsid w:val="00E81E5B"/>
    <w:rsid w:val="00E84A93"/>
    <w:rsid w:val="00E84CDE"/>
    <w:rsid w:val="00E84F84"/>
    <w:rsid w:val="00E87233"/>
    <w:rsid w:val="00E9202D"/>
    <w:rsid w:val="00EA0896"/>
    <w:rsid w:val="00EA499D"/>
    <w:rsid w:val="00EA68D4"/>
    <w:rsid w:val="00EA6C93"/>
    <w:rsid w:val="00EB2CF6"/>
    <w:rsid w:val="00EB5D12"/>
    <w:rsid w:val="00EC3667"/>
    <w:rsid w:val="00EC458C"/>
    <w:rsid w:val="00EC7763"/>
    <w:rsid w:val="00ED028F"/>
    <w:rsid w:val="00ED06D8"/>
    <w:rsid w:val="00ED2EBD"/>
    <w:rsid w:val="00ED6508"/>
    <w:rsid w:val="00EE18F4"/>
    <w:rsid w:val="00EE3836"/>
    <w:rsid w:val="00EF23A7"/>
    <w:rsid w:val="00EF65CC"/>
    <w:rsid w:val="00EF6900"/>
    <w:rsid w:val="00EF6BD9"/>
    <w:rsid w:val="00F0552E"/>
    <w:rsid w:val="00F05DCB"/>
    <w:rsid w:val="00F07825"/>
    <w:rsid w:val="00F07B26"/>
    <w:rsid w:val="00F14169"/>
    <w:rsid w:val="00F1540D"/>
    <w:rsid w:val="00F1548E"/>
    <w:rsid w:val="00F24616"/>
    <w:rsid w:val="00F2780F"/>
    <w:rsid w:val="00F314F5"/>
    <w:rsid w:val="00F3155A"/>
    <w:rsid w:val="00F339AE"/>
    <w:rsid w:val="00F34755"/>
    <w:rsid w:val="00F366D9"/>
    <w:rsid w:val="00F37110"/>
    <w:rsid w:val="00F43B6C"/>
    <w:rsid w:val="00F43F87"/>
    <w:rsid w:val="00F45BA2"/>
    <w:rsid w:val="00F46BEC"/>
    <w:rsid w:val="00F5198C"/>
    <w:rsid w:val="00F5371B"/>
    <w:rsid w:val="00F54C8B"/>
    <w:rsid w:val="00F55C1D"/>
    <w:rsid w:val="00F619B4"/>
    <w:rsid w:val="00F6454D"/>
    <w:rsid w:val="00F70079"/>
    <w:rsid w:val="00F72704"/>
    <w:rsid w:val="00F728CB"/>
    <w:rsid w:val="00F729E9"/>
    <w:rsid w:val="00F742F4"/>
    <w:rsid w:val="00F7640E"/>
    <w:rsid w:val="00F81CF2"/>
    <w:rsid w:val="00F842ED"/>
    <w:rsid w:val="00F923D1"/>
    <w:rsid w:val="00F93C60"/>
    <w:rsid w:val="00F960FD"/>
    <w:rsid w:val="00F96704"/>
    <w:rsid w:val="00F9697D"/>
    <w:rsid w:val="00F97C59"/>
    <w:rsid w:val="00FA2834"/>
    <w:rsid w:val="00FA53A6"/>
    <w:rsid w:val="00FB319C"/>
    <w:rsid w:val="00FB34BE"/>
    <w:rsid w:val="00FB37F8"/>
    <w:rsid w:val="00FB4CC9"/>
    <w:rsid w:val="00FB5906"/>
    <w:rsid w:val="00FB6098"/>
    <w:rsid w:val="00FB64F3"/>
    <w:rsid w:val="00FC0BE7"/>
    <w:rsid w:val="00FC3D64"/>
    <w:rsid w:val="00FD1600"/>
    <w:rsid w:val="00FD19B8"/>
    <w:rsid w:val="00FE084B"/>
    <w:rsid w:val="00FE088C"/>
    <w:rsid w:val="00FE0FF9"/>
    <w:rsid w:val="00FE6105"/>
    <w:rsid w:val="00FF5FE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9F31-0468-4C50-8748-87F9CA8E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5</cp:revision>
  <cp:lastPrinted>2015-11-18T03:01:00Z</cp:lastPrinted>
  <dcterms:created xsi:type="dcterms:W3CDTF">2015-11-17T07:14:00Z</dcterms:created>
  <dcterms:modified xsi:type="dcterms:W3CDTF">2015-11-18T03:40:00Z</dcterms:modified>
</cp:coreProperties>
</file>