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954286" w14:textId="42325F05" w:rsidR="00F17AA0" w:rsidRPr="00CE6144" w:rsidRDefault="00F17AA0" w:rsidP="008D19E3">
      <w:pPr>
        <w:jc w:val="center"/>
        <w:rPr>
          <w:rFonts w:ascii="ＭＳ 明朝" w:eastAsia="ＭＳ 明朝" w:hAnsi="ＭＳ 明朝"/>
          <w:b/>
          <w:bCs/>
          <w:sz w:val="24"/>
          <w:szCs w:val="24"/>
        </w:rPr>
      </w:pPr>
      <w:r w:rsidRPr="00CE6144">
        <w:rPr>
          <w:rFonts w:ascii="ＭＳ 明朝" w:eastAsia="ＭＳ 明朝" w:hAnsi="ＭＳ 明朝" w:hint="eastAsia"/>
          <w:b/>
          <w:bCs/>
          <w:sz w:val="24"/>
          <w:szCs w:val="24"/>
        </w:rPr>
        <w:t>憲法共同センター</w:t>
      </w:r>
      <w:r w:rsidRPr="00CE6144">
        <w:rPr>
          <w:rFonts w:ascii="ＭＳ 明朝" w:eastAsia="ＭＳ 明朝" w:hAnsi="ＭＳ 明朝"/>
          <w:b/>
          <w:bCs/>
          <w:sz w:val="24"/>
          <w:szCs w:val="24"/>
        </w:rPr>
        <w:t xml:space="preserve"> </w:t>
      </w:r>
      <w:r w:rsidR="008D19E3" w:rsidRPr="00CE6144">
        <w:rPr>
          <w:rFonts w:ascii="ＭＳ 明朝" w:eastAsia="ＭＳ 明朝" w:hAnsi="ＭＳ 明朝" w:hint="eastAsia"/>
          <w:b/>
          <w:bCs/>
          <w:sz w:val="24"/>
          <w:szCs w:val="24"/>
        </w:rPr>
        <w:t>３</w:t>
      </w:r>
      <w:r w:rsidRPr="00CE6144">
        <w:rPr>
          <w:rFonts w:ascii="ＭＳ 明朝" w:eastAsia="ＭＳ 明朝" w:hAnsi="ＭＳ 明朝"/>
          <w:b/>
          <w:bCs/>
          <w:sz w:val="24"/>
          <w:szCs w:val="24"/>
        </w:rPr>
        <w:t>月スポット</w:t>
      </w:r>
      <w:r w:rsidR="00910AF7" w:rsidRPr="00CE6144">
        <w:rPr>
          <w:rFonts w:ascii="ＭＳ 明朝" w:eastAsia="ＭＳ 明朝" w:hAnsi="ＭＳ 明朝" w:hint="eastAsia"/>
          <w:b/>
          <w:bCs/>
          <w:sz w:val="24"/>
          <w:szCs w:val="24"/>
        </w:rPr>
        <w:t>例</w:t>
      </w:r>
    </w:p>
    <w:p w14:paraId="5E25E36C" w14:textId="77777777" w:rsidR="00F17AA0" w:rsidRPr="008D19E3" w:rsidRDefault="00F17AA0" w:rsidP="00F17AA0">
      <w:pPr>
        <w:rPr>
          <w:rFonts w:ascii="ＭＳ 明朝" w:eastAsia="ＭＳ 明朝" w:hAnsi="ＭＳ 明朝"/>
        </w:rPr>
      </w:pPr>
    </w:p>
    <w:p w14:paraId="65D199F6" w14:textId="241E6C50" w:rsidR="000074D3" w:rsidRPr="008D19E3" w:rsidRDefault="00F17AA0" w:rsidP="00790AE1">
      <w:pPr>
        <w:ind w:firstLineChars="100" w:firstLine="210"/>
        <w:rPr>
          <w:rFonts w:ascii="ＭＳ 明朝" w:eastAsia="ＭＳ 明朝" w:hAnsi="ＭＳ 明朝"/>
        </w:rPr>
      </w:pPr>
      <w:r w:rsidRPr="008D19E3">
        <w:rPr>
          <w:rFonts w:ascii="ＭＳ 明朝" w:eastAsia="ＭＳ 明朝" w:hAnsi="ＭＳ 明朝" w:hint="eastAsia"/>
        </w:rPr>
        <w:t>私たちは</w:t>
      </w:r>
      <w:r w:rsidR="00B22EF8" w:rsidRPr="008D19E3">
        <w:rPr>
          <w:rFonts w:ascii="ＭＳ 明朝" w:eastAsia="ＭＳ 明朝" w:hAnsi="ＭＳ 明朝" w:hint="eastAsia"/>
        </w:rPr>
        <w:t>、</w:t>
      </w:r>
      <w:r w:rsidRPr="008D19E3">
        <w:rPr>
          <w:rFonts w:ascii="ＭＳ 明朝" w:eastAsia="ＭＳ 明朝" w:hAnsi="ＭＳ 明朝" w:hint="eastAsia"/>
        </w:rPr>
        <w:t>労働組合や医療、商工、平和、青年、女性、農民、法律家団体など、幅広い団体でつくる「戦争する国づくりストップ！憲法を守り・いかす共同センター」です。本日は、この場をお借りして、憲法改悪に反対する宣伝行動と「憲法改悪を許さない全国署名」「軍拡、増税に反対する請願署名」に取り組んでいます。ぜひご協力をお願いします。</w:t>
      </w:r>
    </w:p>
    <w:p w14:paraId="62658734" w14:textId="77777777" w:rsidR="00A954B2" w:rsidRPr="008D19E3" w:rsidRDefault="00A954B2" w:rsidP="00A954B2">
      <w:pPr>
        <w:rPr>
          <w:rFonts w:ascii="ＭＳ 明朝" w:eastAsia="ＭＳ 明朝" w:hAnsi="ＭＳ 明朝"/>
        </w:rPr>
      </w:pPr>
    </w:p>
    <w:p w14:paraId="5B00C87D" w14:textId="2CFA4875" w:rsidR="00957D93" w:rsidRDefault="00697558" w:rsidP="00957D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１</w:t>
      </w:r>
      <w:r w:rsidR="00957D93">
        <w:rPr>
          <w:rFonts w:ascii="ＭＳ 明朝" w:eastAsia="ＭＳ 明朝" w:hAnsi="ＭＳ 明朝" w:hint="eastAsia"/>
        </w:rPr>
        <w:t>月</w:t>
      </w:r>
      <w:r>
        <w:rPr>
          <w:rFonts w:ascii="ＭＳ 明朝" w:eastAsia="ＭＳ 明朝" w:hAnsi="ＭＳ 明朝" w:hint="eastAsia"/>
        </w:rPr>
        <w:t>２４</w:t>
      </w:r>
      <w:r w:rsidR="00957D93">
        <w:rPr>
          <w:rFonts w:ascii="ＭＳ 明朝" w:eastAsia="ＭＳ 明朝" w:hAnsi="ＭＳ 明朝" w:hint="eastAsia"/>
        </w:rPr>
        <w:t>日から通常国会が始まり、国会での</w:t>
      </w:r>
      <w:r w:rsidR="00874EAE" w:rsidRPr="008D19E3">
        <w:rPr>
          <w:rFonts w:ascii="ＭＳ 明朝" w:eastAsia="ＭＳ 明朝" w:hAnsi="ＭＳ 明朝" w:hint="eastAsia"/>
        </w:rPr>
        <w:t>予算</w:t>
      </w:r>
      <w:r w:rsidR="00957D93">
        <w:rPr>
          <w:rFonts w:ascii="ＭＳ 明朝" w:eastAsia="ＭＳ 明朝" w:hAnsi="ＭＳ 明朝" w:hint="eastAsia"/>
        </w:rPr>
        <w:t>審議が続いています。</w:t>
      </w:r>
    </w:p>
    <w:p w14:paraId="42E6BD9D" w14:textId="4C79DD72" w:rsidR="0027541C" w:rsidRDefault="00957D93" w:rsidP="00697558">
      <w:pPr>
        <w:ind w:firstLineChars="100" w:firstLine="210"/>
        <w:rPr>
          <w:rFonts w:ascii="ＭＳ 明朝" w:eastAsia="ＭＳ 明朝" w:hAnsi="ＭＳ 明朝"/>
        </w:rPr>
      </w:pPr>
      <w:r w:rsidRPr="008D19E3">
        <w:rPr>
          <w:rFonts w:ascii="ＭＳ 明朝" w:eastAsia="ＭＳ 明朝" w:hAnsi="ＭＳ 明朝" w:hint="eastAsia"/>
        </w:rPr>
        <w:t>予算案の最も大</w:t>
      </w:r>
      <w:r w:rsidR="00697558">
        <w:rPr>
          <w:rFonts w:ascii="ＭＳ 明朝" w:eastAsia="ＭＳ 明朝" w:hAnsi="ＭＳ 明朝" w:hint="eastAsia"/>
        </w:rPr>
        <w:t>き</w:t>
      </w:r>
      <w:r w:rsidRPr="008D19E3">
        <w:rPr>
          <w:rFonts w:ascii="ＭＳ 明朝" w:eastAsia="ＭＳ 明朝" w:hAnsi="ＭＳ 明朝" w:hint="eastAsia"/>
        </w:rPr>
        <w:t>な問題は、軍事費（防衛費）</w:t>
      </w:r>
      <w:r>
        <w:rPr>
          <w:rFonts w:ascii="ＭＳ 明朝" w:eastAsia="ＭＳ 明朝" w:hAnsi="ＭＳ 明朝" w:hint="eastAsia"/>
        </w:rPr>
        <w:t>に</w:t>
      </w:r>
      <w:r w:rsidR="00697558">
        <w:rPr>
          <w:rFonts w:ascii="ＭＳ 明朝" w:eastAsia="ＭＳ 明朝" w:hAnsi="ＭＳ 明朝" w:hint="eastAsia"/>
        </w:rPr>
        <w:t>８</w:t>
      </w:r>
      <w:r w:rsidRPr="008D19E3">
        <w:rPr>
          <w:rFonts w:ascii="ＭＳ 明朝" w:eastAsia="ＭＳ 明朝" w:hAnsi="ＭＳ 明朝" w:hint="eastAsia"/>
        </w:rPr>
        <w:t>兆</w:t>
      </w:r>
      <w:r w:rsidR="00697558">
        <w:rPr>
          <w:rFonts w:ascii="ＭＳ 明朝" w:eastAsia="ＭＳ 明朝" w:hAnsi="ＭＳ 明朝" w:hint="eastAsia"/>
        </w:rPr>
        <w:t>７０００</w:t>
      </w:r>
      <w:r w:rsidRPr="008D19E3">
        <w:rPr>
          <w:rFonts w:ascii="ＭＳ 明朝" w:eastAsia="ＭＳ 明朝" w:hAnsi="ＭＳ 明朝" w:hint="eastAsia"/>
        </w:rPr>
        <w:t>億円</w:t>
      </w:r>
      <w:r>
        <w:rPr>
          <w:rFonts w:ascii="ＭＳ 明朝" w:eastAsia="ＭＳ 明朝" w:hAnsi="ＭＳ 明朝" w:hint="eastAsia"/>
        </w:rPr>
        <w:t>もの莫大な額が計上されていること</w:t>
      </w:r>
      <w:r w:rsidRPr="008D19E3">
        <w:rPr>
          <w:rFonts w:ascii="ＭＳ 明朝" w:eastAsia="ＭＳ 明朝" w:hAnsi="ＭＳ 明朝" w:hint="eastAsia"/>
        </w:rPr>
        <w:t>です。</w:t>
      </w:r>
      <w:r w:rsidR="00697558">
        <w:rPr>
          <w:rFonts w:ascii="ＭＳ 明朝" w:eastAsia="ＭＳ 明朝" w:hAnsi="ＭＳ 明朝" w:hint="eastAsia"/>
        </w:rPr>
        <w:t>軍事費は</w:t>
      </w:r>
      <w:r w:rsidR="00697558">
        <w:rPr>
          <w:rFonts w:ascii="ＭＳ 明朝" w:eastAsia="ＭＳ 明朝" w:hAnsi="ＭＳ 明朝" w:hint="eastAsia"/>
        </w:rPr>
        <w:t>２０２３</w:t>
      </w:r>
      <w:r w:rsidR="00697558">
        <w:rPr>
          <w:rFonts w:ascii="ＭＳ 明朝" w:eastAsia="ＭＳ 明朝" w:hAnsi="ＭＳ 明朝" w:hint="eastAsia"/>
        </w:rPr>
        <w:t>年以降、毎年</w:t>
      </w:r>
      <w:r w:rsidR="00697558">
        <w:rPr>
          <w:rFonts w:ascii="ＭＳ 明朝" w:eastAsia="ＭＳ 明朝" w:hAnsi="ＭＳ 明朝" w:hint="eastAsia"/>
        </w:rPr>
        <w:t>１</w:t>
      </w:r>
      <w:r w:rsidR="00697558">
        <w:rPr>
          <w:rFonts w:ascii="ＭＳ 明朝" w:eastAsia="ＭＳ 明朝" w:hAnsi="ＭＳ 明朝" w:hint="eastAsia"/>
        </w:rPr>
        <w:t>兆円増え続けています。</w:t>
      </w:r>
    </w:p>
    <w:p w14:paraId="7E40C2C3" w14:textId="0D3338C3" w:rsidR="001130A1" w:rsidRDefault="001130A1" w:rsidP="001130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さらに政府は、２３年度から２７年度までの</w:t>
      </w:r>
      <w:r w:rsidRPr="008D19E3">
        <w:rPr>
          <w:rFonts w:ascii="ＭＳ 明朝" w:eastAsia="ＭＳ 明朝" w:hAnsi="ＭＳ 明朝" w:hint="eastAsia"/>
        </w:rPr>
        <w:t>５年間</w:t>
      </w:r>
      <w:r>
        <w:rPr>
          <w:rFonts w:ascii="ＭＳ 明朝" w:eastAsia="ＭＳ 明朝" w:hAnsi="ＭＳ 明朝" w:hint="eastAsia"/>
        </w:rPr>
        <w:t>に</w:t>
      </w:r>
      <w:r w:rsidRPr="008D19E3">
        <w:rPr>
          <w:rFonts w:ascii="ＭＳ 明朝" w:eastAsia="ＭＳ 明朝" w:hAnsi="ＭＳ 明朝" w:hint="eastAsia"/>
        </w:rPr>
        <w:t>４３兆円をつぎ込む</w:t>
      </w:r>
      <w:r>
        <w:rPr>
          <w:rFonts w:ascii="ＭＳ 明朝" w:eastAsia="ＭＳ 明朝" w:hAnsi="ＭＳ 明朝" w:hint="eastAsia"/>
        </w:rPr>
        <w:t>ことを閣議決定しています</w:t>
      </w:r>
      <w:r w:rsidRPr="008D19E3">
        <w:rPr>
          <w:rFonts w:ascii="ＭＳ 明朝" w:eastAsia="ＭＳ 明朝" w:hAnsi="ＭＳ 明朝" w:hint="eastAsia"/>
        </w:rPr>
        <w:t>。</w:t>
      </w:r>
      <w:r>
        <w:rPr>
          <w:rFonts w:ascii="ＭＳ 明朝" w:eastAsia="ＭＳ 明朝" w:hAnsi="ＭＳ 明朝" w:hint="eastAsia"/>
        </w:rPr>
        <w:t>それだけではありません。石破茂首相はアメリカのトランプ大統領と会談して、２７年度以降も軍事費を抜本的に強化することを約束しました。</w:t>
      </w:r>
      <w:r>
        <w:rPr>
          <w:rFonts w:ascii="ＭＳ 明朝" w:eastAsia="ＭＳ 明朝" w:hAnsi="ＭＳ 明朝" w:hint="eastAsia"/>
        </w:rPr>
        <w:t>とんでもありません。</w:t>
      </w:r>
    </w:p>
    <w:p w14:paraId="37FB1FE7" w14:textId="77777777" w:rsidR="001130A1" w:rsidRDefault="001130A1" w:rsidP="00697558">
      <w:pPr>
        <w:ind w:firstLineChars="100" w:firstLine="210"/>
        <w:rPr>
          <w:rFonts w:ascii="ＭＳ 明朝" w:eastAsia="ＭＳ 明朝" w:hAnsi="ＭＳ 明朝"/>
        </w:rPr>
      </w:pPr>
    </w:p>
    <w:p w14:paraId="3DEBA8CA" w14:textId="57853F0C" w:rsidR="001130A1" w:rsidRPr="001130A1" w:rsidRDefault="001130A1" w:rsidP="00697558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みなさん、</w:t>
      </w:r>
    </w:p>
    <w:p w14:paraId="63C25B58" w14:textId="6699335B" w:rsidR="00957D93" w:rsidRDefault="00A93E82" w:rsidP="00957D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莫大な</w:t>
      </w:r>
      <w:r w:rsidR="0027541C">
        <w:rPr>
          <w:rFonts w:ascii="ＭＳ 明朝" w:eastAsia="ＭＳ 明朝" w:hAnsi="ＭＳ 明朝" w:hint="eastAsia"/>
        </w:rPr>
        <w:t>防衛予算</w:t>
      </w:r>
      <w:r>
        <w:rPr>
          <w:rFonts w:ascii="ＭＳ 明朝" w:eastAsia="ＭＳ 明朝" w:hAnsi="ＭＳ 明朝" w:hint="eastAsia"/>
        </w:rPr>
        <w:t>の中身が問題です。防衛予算には、</w:t>
      </w:r>
      <w:r w:rsidR="00957D93" w:rsidRPr="008D19E3">
        <w:rPr>
          <w:rFonts w:ascii="ＭＳ 明朝" w:eastAsia="ＭＳ 明朝" w:hAnsi="ＭＳ 明朝" w:hint="eastAsia"/>
        </w:rPr>
        <w:t>外国を攻撃するための</w:t>
      </w:r>
      <w:r w:rsidR="0027541C">
        <w:rPr>
          <w:rFonts w:ascii="ＭＳ 明朝" w:eastAsia="ＭＳ 明朝" w:hAnsi="ＭＳ 明朝" w:hint="eastAsia"/>
        </w:rPr>
        <w:t>長距離</w:t>
      </w:r>
      <w:r w:rsidR="00957D93" w:rsidRPr="008D19E3">
        <w:rPr>
          <w:rFonts w:ascii="ＭＳ 明朝" w:eastAsia="ＭＳ 明朝" w:hAnsi="ＭＳ 明朝" w:hint="eastAsia"/>
        </w:rPr>
        <w:t>ミサイル</w:t>
      </w:r>
      <w:r w:rsidR="0027541C">
        <w:rPr>
          <w:rFonts w:ascii="ＭＳ 明朝" w:eastAsia="ＭＳ 明朝" w:hAnsi="ＭＳ 明朝" w:hint="eastAsia"/>
        </w:rPr>
        <w:t>の購入と</w:t>
      </w:r>
      <w:r w:rsidR="00957D93" w:rsidRPr="008D19E3">
        <w:rPr>
          <w:rFonts w:ascii="ＭＳ 明朝" w:eastAsia="ＭＳ 明朝" w:hAnsi="ＭＳ 明朝" w:hint="eastAsia"/>
        </w:rPr>
        <w:t>配備、日米一体の「敵基地攻撃」態勢を整備するなど、</w:t>
      </w:r>
      <w:r w:rsidR="0027541C">
        <w:rPr>
          <w:rFonts w:ascii="ＭＳ 明朝" w:eastAsia="ＭＳ 明朝" w:hAnsi="ＭＳ 明朝" w:hint="eastAsia"/>
        </w:rPr>
        <w:t>まさに</w:t>
      </w:r>
      <w:r w:rsidR="00957D93" w:rsidRPr="008D19E3">
        <w:rPr>
          <w:rFonts w:ascii="ＭＳ 明朝" w:eastAsia="ＭＳ 明朝" w:hAnsi="ＭＳ 明朝" w:hint="eastAsia"/>
        </w:rPr>
        <w:t>「戦争の準備」「戦争国家づくり」</w:t>
      </w:r>
      <w:r w:rsidR="001130A1">
        <w:rPr>
          <w:rFonts w:ascii="ＭＳ 明朝" w:eastAsia="ＭＳ 明朝" w:hAnsi="ＭＳ 明朝" w:hint="eastAsia"/>
        </w:rPr>
        <w:t>のため</w:t>
      </w:r>
      <w:r>
        <w:rPr>
          <w:rFonts w:ascii="ＭＳ 明朝" w:eastAsia="ＭＳ 明朝" w:hAnsi="ＭＳ 明朝" w:hint="eastAsia"/>
        </w:rPr>
        <w:t>の軍事費が計上されています</w:t>
      </w:r>
      <w:r w:rsidR="00957D93" w:rsidRPr="008D19E3">
        <w:rPr>
          <w:rFonts w:ascii="ＭＳ 明朝" w:eastAsia="ＭＳ 明朝" w:hAnsi="ＭＳ 明朝" w:hint="eastAsia"/>
        </w:rPr>
        <w:t>。</w:t>
      </w:r>
    </w:p>
    <w:p w14:paraId="3F54EFF6" w14:textId="77777777" w:rsidR="001130A1" w:rsidRDefault="001130A1" w:rsidP="001130A1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２０２５年度だけで軍事費は前の年度から９・５％増の一方で、</w:t>
      </w:r>
      <w:r w:rsidRPr="008D19E3">
        <w:rPr>
          <w:rFonts w:ascii="ＭＳ 明朝" w:eastAsia="ＭＳ 明朝" w:hAnsi="ＭＳ 明朝" w:hint="eastAsia"/>
        </w:rPr>
        <w:t>暮らしを支えるための施策が何もないどころか、年金引き上げの抑制、高額医療費の負担増など、本来必要となる社会保障の予算を１３００億円も削減しようとしています。</w:t>
      </w:r>
      <w:r>
        <w:rPr>
          <w:rFonts w:ascii="ＭＳ 明朝" w:eastAsia="ＭＳ 明朝" w:hAnsi="ＭＳ 明朝" w:hint="eastAsia"/>
        </w:rPr>
        <w:t>文教・科学予算も中小企業対策費もマイナスです。</w:t>
      </w:r>
    </w:p>
    <w:p w14:paraId="2222DC60" w14:textId="5C64C7FD" w:rsidR="001130A1" w:rsidRPr="001130A1" w:rsidRDefault="00A93E82" w:rsidP="00957D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「軍事栄えて、民滅ぶ」。私たちが８０年前に体験した侵略戦争は、国民が軍事国家によって多大な犠牲と苦しみを味わいました。その道を繰り返してはなりません。</w:t>
      </w:r>
    </w:p>
    <w:p w14:paraId="2792A1C6" w14:textId="77777777" w:rsidR="001130A1" w:rsidRDefault="001130A1" w:rsidP="00957D93">
      <w:pPr>
        <w:ind w:firstLineChars="100" w:firstLine="210"/>
        <w:rPr>
          <w:rFonts w:ascii="ＭＳ 明朝" w:eastAsia="ＭＳ 明朝" w:hAnsi="ＭＳ 明朝"/>
        </w:rPr>
      </w:pPr>
    </w:p>
    <w:p w14:paraId="1CCF4A8F" w14:textId="05DB48F1" w:rsidR="00A93E82" w:rsidRDefault="00A93E82" w:rsidP="00957D93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みなさん、</w:t>
      </w:r>
    </w:p>
    <w:p w14:paraId="73F77904" w14:textId="77777777" w:rsidR="001130A1" w:rsidRDefault="001130A1" w:rsidP="001130A1">
      <w:pPr>
        <w:ind w:firstLineChars="100" w:firstLine="220"/>
        <w:rPr>
          <w:rFonts w:ascii="ＭＳ 明朝" w:eastAsia="ＭＳ 明朝" w:hAnsi="ＭＳ 明朝"/>
          <w:sz w:val="22"/>
        </w:rPr>
      </w:pPr>
      <w:r w:rsidRPr="00703770">
        <w:rPr>
          <w:rFonts w:ascii="ＭＳ 明朝" w:eastAsia="ＭＳ 明朝" w:hAnsi="ＭＳ 明朝" w:hint="eastAsia"/>
          <w:sz w:val="22"/>
        </w:rPr>
        <w:t>いま東アジアには、朝鮮半島、南シナ海、台湾など、緊張の火種があります。一触即発の危機につながりかねません。これらはすべて外交と対話によって解決されなければなりません。</w:t>
      </w:r>
    </w:p>
    <w:p w14:paraId="540E0A1E" w14:textId="77777777" w:rsidR="003220C4" w:rsidRDefault="001130A1" w:rsidP="00957D93">
      <w:pPr>
        <w:ind w:firstLineChars="100" w:firstLine="220"/>
        <w:rPr>
          <w:rFonts w:ascii="ＭＳ 明朝" w:eastAsia="ＭＳ 明朝" w:hAnsi="ＭＳ 明朝"/>
          <w:sz w:val="22"/>
        </w:rPr>
      </w:pPr>
      <w:r w:rsidRPr="00703770">
        <w:rPr>
          <w:rFonts w:ascii="ＭＳ 明朝" w:eastAsia="ＭＳ 明朝" w:hAnsi="ＭＳ 明朝" w:hint="eastAsia"/>
          <w:sz w:val="22"/>
        </w:rPr>
        <w:t>ウクライナの戦争、イスラエルのガザ攻撃を見ても、「軍事」対「軍事」、「核」対「核」の対応では、最悪の場合には核戦争へのエスカレーションを招くだけで、平和と安全は実現しないことは明らかです。</w:t>
      </w:r>
    </w:p>
    <w:p w14:paraId="6ACEC251" w14:textId="72E19B41" w:rsidR="001130A1" w:rsidRDefault="001130A1" w:rsidP="00957D93">
      <w:pPr>
        <w:ind w:firstLineChars="100" w:firstLine="210"/>
        <w:rPr>
          <w:rFonts w:ascii="ＭＳ 明朝" w:eastAsia="ＭＳ 明朝" w:hAnsi="ＭＳ 明朝"/>
        </w:rPr>
      </w:pPr>
      <w:r>
        <w:rPr>
          <w:rFonts w:ascii="ＭＳ 明朝" w:eastAsia="ＭＳ 明朝" w:hAnsi="ＭＳ 明朝" w:hint="eastAsia"/>
        </w:rPr>
        <w:t>日本政府にいま求められていることは、戦争放棄を誓った日本国憲法９条に基づく平和外交と、唯一の戦争被爆国として核兵器禁止条約に参加し、核兵器廃絶の先頭に立つことです。</w:t>
      </w:r>
    </w:p>
    <w:p w14:paraId="4001AA68" w14:textId="77777777" w:rsidR="003220C4" w:rsidRDefault="003220C4" w:rsidP="00957D93">
      <w:pPr>
        <w:ind w:firstLineChars="100" w:firstLine="210"/>
        <w:rPr>
          <w:rFonts w:ascii="ＭＳ 明朝" w:eastAsia="ＭＳ 明朝" w:hAnsi="ＭＳ 明朝"/>
        </w:rPr>
      </w:pPr>
    </w:p>
    <w:p w14:paraId="7CFA66FE" w14:textId="70972E8C" w:rsidR="003220C4" w:rsidRDefault="003220C4" w:rsidP="00957D93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みなさん、</w:t>
      </w:r>
    </w:p>
    <w:p w14:paraId="3666461F" w14:textId="3998F48E" w:rsidR="001130A1" w:rsidRPr="001130A1" w:rsidRDefault="001130A1" w:rsidP="00957D93">
      <w:pPr>
        <w:ind w:firstLineChars="100" w:firstLine="210"/>
        <w:rPr>
          <w:rFonts w:ascii="ＭＳ 明朝" w:eastAsia="ＭＳ 明朝" w:hAnsi="ＭＳ 明朝" w:hint="eastAsia"/>
        </w:rPr>
      </w:pPr>
      <w:r>
        <w:rPr>
          <w:rFonts w:ascii="ＭＳ 明朝" w:eastAsia="ＭＳ 明朝" w:hAnsi="ＭＳ 明朝" w:hint="eastAsia"/>
        </w:rPr>
        <w:t>日本を再び戦争への道にすすませる、石破政権の大軍拡をやめさせましょう。</w:t>
      </w:r>
    </w:p>
    <w:p w14:paraId="72A4FC86" w14:textId="77777777" w:rsidR="00A93E82" w:rsidRPr="008D19E3" w:rsidRDefault="00A93E82" w:rsidP="00A93E82">
      <w:pPr>
        <w:ind w:firstLineChars="100" w:firstLine="210"/>
        <w:rPr>
          <w:rFonts w:ascii="ＭＳ 明朝" w:eastAsia="ＭＳ 明朝" w:hAnsi="ＭＳ 明朝"/>
        </w:rPr>
      </w:pPr>
      <w:r w:rsidRPr="008D19E3">
        <w:rPr>
          <w:rFonts w:ascii="ＭＳ 明朝" w:eastAsia="ＭＳ 明朝" w:hAnsi="ＭＳ 明朝" w:hint="eastAsia"/>
        </w:rPr>
        <w:t>昨年の総選挙の結果、衆議院では与党の議席は過半数を割っています。自公政権は、予算案も法案も与党だけで成立させることはできません。暮らしも平和もいっそう脅かす大軍拡に断固反対の声をあげ、「戦争する国づくり」を止めましょう。憲法９条を生かした平和の道に踏み出しましょう。</w:t>
      </w:r>
    </w:p>
    <w:p w14:paraId="6AF83E9D" w14:textId="375EFDC4" w:rsidR="001130A1" w:rsidRPr="001130A1" w:rsidRDefault="001130A1" w:rsidP="00957D93">
      <w:pPr>
        <w:ind w:firstLineChars="100" w:firstLine="210"/>
        <w:rPr>
          <w:rFonts w:ascii="ＭＳ 明朝" w:eastAsia="ＭＳ 明朝" w:hAnsi="ＭＳ 明朝" w:hint="eastAsia"/>
        </w:rPr>
      </w:pPr>
      <w:r w:rsidRPr="008D19E3">
        <w:rPr>
          <w:rFonts w:ascii="ＭＳ 明朝" w:eastAsia="ＭＳ 明朝" w:hAnsi="ＭＳ 明朝" w:hint="eastAsia"/>
        </w:rPr>
        <w:t>「軍拡・増税に反対する署名」</w:t>
      </w:r>
      <w:r w:rsidRPr="008D19E3">
        <w:rPr>
          <w:rFonts w:ascii="ＭＳ 明朝" w:eastAsia="ＭＳ 明朝" w:hAnsi="ＭＳ 明朝"/>
        </w:rPr>
        <w:t>「憲法改悪を許さない全国署名」にぜひご協力ください。</w:t>
      </w:r>
    </w:p>
    <w:sectPr w:rsidR="001130A1" w:rsidRPr="001130A1" w:rsidSect="003220C4">
      <w:pgSz w:w="11906" w:h="16838"/>
      <w:pgMar w:top="1021" w:right="1361" w:bottom="1021" w:left="136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A525A59" w14:textId="77777777" w:rsidR="001479AB" w:rsidRDefault="001479AB" w:rsidP="00FC1E16">
      <w:r>
        <w:separator/>
      </w:r>
    </w:p>
  </w:endnote>
  <w:endnote w:type="continuationSeparator" w:id="0">
    <w:p w14:paraId="6FD7F16F" w14:textId="77777777" w:rsidR="001479AB" w:rsidRDefault="001479AB" w:rsidP="00FC1E1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36C2879" w14:textId="77777777" w:rsidR="001479AB" w:rsidRDefault="001479AB" w:rsidP="00FC1E16">
      <w:r>
        <w:separator/>
      </w:r>
    </w:p>
  </w:footnote>
  <w:footnote w:type="continuationSeparator" w:id="0">
    <w:p w14:paraId="50C8B348" w14:textId="77777777" w:rsidR="001479AB" w:rsidRDefault="001479AB" w:rsidP="00FC1E1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4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7AA0"/>
    <w:rsid w:val="0000359A"/>
    <w:rsid w:val="000074D3"/>
    <w:rsid w:val="0001261F"/>
    <w:rsid w:val="00043986"/>
    <w:rsid w:val="000A5537"/>
    <w:rsid w:val="001130A1"/>
    <w:rsid w:val="001154E5"/>
    <w:rsid w:val="00120507"/>
    <w:rsid w:val="001479AB"/>
    <w:rsid w:val="0017017C"/>
    <w:rsid w:val="00186E9A"/>
    <w:rsid w:val="00187B15"/>
    <w:rsid w:val="001F13D8"/>
    <w:rsid w:val="001F251D"/>
    <w:rsid w:val="00205ED9"/>
    <w:rsid w:val="002267AC"/>
    <w:rsid w:val="0027541C"/>
    <w:rsid w:val="0027623E"/>
    <w:rsid w:val="002C1F97"/>
    <w:rsid w:val="002C4CB9"/>
    <w:rsid w:val="003220C4"/>
    <w:rsid w:val="00325673"/>
    <w:rsid w:val="00345160"/>
    <w:rsid w:val="00350243"/>
    <w:rsid w:val="00367C12"/>
    <w:rsid w:val="00375BAA"/>
    <w:rsid w:val="00390F06"/>
    <w:rsid w:val="003A53D8"/>
    <w:rsid w:val="003A553D"/>
    <w:rsid w:val="003D1891"/>
    <w:rsid w:val="0044680D"/>
    <w:rsid w:val="004B4539"/>
    <w:rsid w:val="00544E71"/>
    <w:rsid w:val="0057497C"/>
    <w:rsid w:val="005775C1"/>
    <w:rsid w:val="00591719"/>
    <w:rsid w:val="005E1980"/>
    <w:rsid w:val="00652D7F"/>
    <w:rsid w:val="006857E4"/>
    <w:rsid w:val="00697558"/>
    <w:rsid w:val="006A1FCC"/>
    <w:rsid w:val="00705C3D"/>
    <w:rsid w:val="00723005"/>
    <w:rsid w:val="00744EAF"/>
    <w:rsid w:val="0077091D"/>
    <w:rsid w:val="00784676"/>
    <w:rsid w:val="00790AE1"/>
    <w:rsid w:val="00793C38"/>
    <w:rsid w:val="007C1CAF"/>
    <w:rsid w:val="007C3AFD"/>
    <w:rsid w:val="007C52F1"/>
    <w:rsid w:val="007E1B76"/>
    <w:rsid w:val="00812EA6"/>
    <w:rsid w:val="0082207A"/>
    <w:rsid w:val="00874EAE"/>
    <w:rsid w:val="008B16A0"/>
    <w:rsid w:val="008D19E3"/>
    <w:rsid w:val="0090313A"/>
    <w:rsid w:val="00910AF7"/>
    <w:rsid w:val="00927113"/>
    <w:rsid w:val="009573D6"/>
    <w:rsid w:val="00957D93"/>
    <w:rsid w:val="009777AA"/>
    <w:rsid w:val="009D6B4C"/>
    <w:rsid w:val="00A073CD"/>
    <w:rsid w:val="00A53E70"/>
    <w:rsid w:val="00A66CBD"/>
    <w:rsid w:val="00A72B67"/>
    <w:rsid w:val="00A838E6"/>
    <w:rsid w:val="00A93E82"/>
    <w:rsid w:val="00A954B2"/>
    <w:rsid w:val="00AC7D80"/>
    <w:rsid w:val="00AE1B8D"/>
    <w:rsid w:val="00B12F02"/>
    <w:rsid w:val="00B17AF2"/>
    <w:rsid w:val="00B22EF8"/>
    <w:rsid w:val="00B23838"/>
    <w:rsid w:val="00B561B7"/>
    <w:rsid w:val="00B91890"/>
    <w:rsid w:val="00BB7355"/>
    <w:rsid w:val="00BC4825"/>
    <w:rsid w:val="00BD7714"/>
    <w:rsid w:val="00C2494D"/>
    <w:rsid w:val="00C2690B"/>
    <w:rsid w:val="00C67ECA"/>
    <w:rsid w:val="00CA2769"/>
    <w:rsid w:val="00CC1A76"/>
    <w:rsid w:val="00CC2EC6"/>
    <w:rsid w:val="00CD471E"/>
    <w:rsid w:val="00CE6144"/>
    <w:rsid w:val="00CF3B2F"/>
    <w:rsid w:val="00D255B3"/>
    <w:rsid w:val="00D56DC5"/>
    <w:rsid w:val="00D900A9"/>
    <w:rsid w:val="00D9698D"/>
    <w:rsid w:val="00DB33DF"/>
    <w:rsid w:val="00DD0553"/>
    <w:rsid w:val="00E46BA0"/>
    <w:rsid w:val="00E6196C"/>
    <w:rsid w:val="00E777EE"/>
    <w:rsid w:val="00EB7709"/>
    <w:rsid w:val="00EE1762"/>
    <w:rsid w:val="00EE194C"/>
    <w:rsid w:val="00EE1E64"/>
    <w:rsid w:val="00EF7D7B"/>
    <w:rsid w:val="00F17831"/>
    <w:rsid w:val="00F17AA0"/>
    <w:rsid w:val="00F47D5D"/>
    <w:rsid w:val="00FC1E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67FFE381"/>
  <w15:chartTrackingRefBased/>
  <w15:docId w15:val="{BD32282E-507F-4573-8E92-D0901A5251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0074D3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FC1E1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C1E16"/>
  </w:style>
  <w:style w:type="paragraph" w:styleId="a6">
    <w:name w:val="footer"/>
    <w:basedOn w:val="a"/>
    <w:link w:val="a7"/>
    <w:uiPriority w:val="99"/>
    <w:unhideWhenUsed/>
    <w:rsid w:val="00FC1E1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C1E1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92</TotalTime>
  <Pages>1</Pages>
  <Words>181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Gensuikyo</dc:creator>
  <cp:keywords/>
  <dc:description/>
  <cp:lastModifiedBy>和世 安井</cp:lastModifiedBy>
  <cp:revision>4</cp:revision>
  <cp:lastPrinted>2025-01-30T06:55:00Z</cp:lastPrinted>
  <dcterms:created xsi:type="dcterms:W3CDTF">2025-02-18T07:48:00Z</dcterms:created>
  <dcterms:modified xsi:type="dcterms:W3CDTF">2025-02-19T02:48:00Z</dcterms:modified>
</cp:coreProperties>
</file>