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4286" w14:textId="36489177" w:rsidR="00F17AA0" w:rsidRPr="00CE6144" w:rsidRDefault="00F17AA0" w:rsidP="008D19E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6144">
        <w:rPr>
          <w:rFonts w:ascii="ＭＳ 明朝" w:eastAsia="ＭＳ 明朝" w:hAnsi="ＭＳ 明朝" w:hint="eastAsia"/>
          <w:b/>
          <w:bCs/>
          <w:sz w:val="24"/>
          <w:szCs w:val="24"/>
        </w:rPr>
        <w:t>憲法共同センター</w:t>
      </w:r>
      <w:r w:rsidRPr="00CE6144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CA3431">
        <w:rPr>
          <w:rFonts w:ascii="ＭＳ 明朝" w:eastAsia="ＭＳ 明朝" w:hAnsi="ＭＳ 明朝" w:hint="eastAsia"/>
          <w:b/>
          <w:bCs/>
          <w:sz w:val="24"/>
          <w:szCs w:val="24"/>
        </w:rPr>
        <w:t>25年</w:t>
      </w:r>
      <w:r w:rsidR="003968B3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CE6144">
        <w:rPr>
          <w:rFonts w:ascii="ＭＳ 明朝" w:eastAsia="ＭＳ 明朝" w:hAnsi="ＭＳ 明朝"/>
          <w:b/>
          <w:bCs/>
          <w:sz w:val="24"/>
          <w:szCs w:val="24"/>
        </w:rPr>
        <w:t>月スポット</w:t>
      </w:r>
      <w:r w:rsidR="00910AF7" w:rsidRPr="00CE6144">
        <w:rPr>
          <w:rFonts w:ascii="ＭＳ 明朝" w:eastAsia="ＭＳ 明朝" w:hAnsi="ＭＳ 明朝" w:hint="eastAsia"/>
          <w:b/>
          <w:bCs/>
          <w:sz w:val="24"/>
          <w:szCs w:val="24"/>
        </w:rPr>
        <w:t>例</w:t>
      </w:r>
    </w:p>
    <w:p w14:paraId="5E25E36C" w14:textId="77777777" w:rsidR="00F17AA0" w:rsidRPr="00CA3431" w:rsidRDefault="00F17AA0" w:rsidP="00F17AA0">
      <w:pPr>
        <w:rPr>
          <w:rFonts w:ascii="ＭＳ 明朝" w:eastAsia="ＭＳ 明朝" w:hAnsi="ＭＳ 明朝"/>
        </w:rPr>
      </w:pPr>
    </w:p>
    <w:p w14:paraId="0B53E35A" w14:textId="5912D057" w:rsidR="00C03089" w:rsidRPr="00C03089" w:rsidRDefault="00C03089" w:rsidP="00C03089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みなさん、</w:t>
      </w:r>
      <w:r w:rsidRPr="00C03089">
        <w:rPr>
          <w:rFonts w:ascii="ＭＳ 明朝" w:eastAsia="ＭＳ 明朝" w:hAnsi="ＭＳ 明朝" w:hint="eastAsia"/>
          <w:szCs w:val="21"/>
        </w:rPr>
        <w:t>こんにちは。私たちは「戦争する国づくりストップ！憲法を守り・いかす共同センター」です。労働組合や医療、中小業者、平和、農業、法律家、青年、女性など、多くの団体が力を合わせています。</w:t>
      </w:r>
    </w:p>
    <w:p w14:paraId="080E2A71" w14:textId="19014B97" w:rsidR="00C03089" w:rsidRPr="00C03089" w:rsidRDefault="00C03089" w:rsidP="003968B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 xml:space="preserve">　今日はこの場をお借りして、憲法改悪に反対する宣伝と「税金はくらしの拡充に　戦争準備の軍拡は中止して、憲法、平和、いのち、くらしを守る政治への転換を求める請願署名」に取り組んでいます。「税金はくらしに回してほしい」「戦争の準備にばかりお金を使うのはおかしい」その思いをぜひ、署名で届けていただけたらと思います。ぜひご協力をお願いします。</w:t>
      </w:r>
    </w:p>
    <w:p w14:paraId="22A38898" w14:textId="1B789826" w:rsidR="00C03089" w:rsidRPr="00C03089" w:rsidRDefault="00C03089" w:rsidP="003968B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みなさん。今年も猛暑が続き、電気代も食費も上がりっぱなし。「夏を越すだけでも大変だ」という声があちこちで聞かれます。</w:t>
      </w:r>
      <w:r>
        <w:rPr>
          <w:rFonts w:ascii="ＭＳ 明朝" w:eastAsia="ＭＳ 明朝" w:hAnsi="ＭＳ 明朝" w:hint="eastAsia"/>
          <w:szCs w:val="21"/>
        </w:rPr>
        <w:t>特に、お米の値上がりがものすごいですね。</w:t>
      </w:r>
      <w:r w:rsidRPr="00C03089">
        <w:rPr>
          <w:rFonts w:ascii="ＭＳ 明朝" w:eastAsia="ＭＳ 明朝" w:hAnsi="ＭＳ 明朝" w:hint="eastAsia"/>
          <w:szCs w:val="21"/>
        </w:rPr>
        <w:t>自民党は小泉農水大臣をメディアに登場させて「備蓄米を放出」と大宣伝をおこないましたが、実際には市場全体から見ればごくわずかで、焼け石に水でした。</w:t>
      </w:r>
      <w:r>
        <w:rPr>
          <w:rFonts w:ascii="ＭＳ 明朝" w:eastAsia="ＭＳ 明朝" w:hAnsi="ＭＳ 明朝" w:hint="eastAsia"/>
          <w:szCs w:val="21"/>
        </w:rPr>
        <w:t>お</w:t>
      </w:r>
      <w:r w:rsidRPr="00C03089">
        <w:rPr>
          <w:rFonts w:ascii="ＭＳ 明朝" w:eastAsia="ＭＳ 明朝" w:hAnsi="ＭＳ 明朝" w:hint="eastAsia"/>
          <w:szCs w:val="21"/>
        </w:rPr>
        <w:t>米は、いまだに高い値段のままで、価格が落ち着く保証もありません。そもそも、長年にわたって農業を切り捨て、</w:t>
      </w:r>
      <w:r>
        <w:rPr>
          <w:rFonts w:ascii="ＭＳ 明朝" w:eastAsia="ＭＳ 明朝" w:hAnsi="ＭＳ 明朝" w:hint="eastAsia"/>
          <w:szCs w:val="21"/>
        </w:rPr>
        <w:t>お米</w:t>
      </w:r>
      <w:r w:rsidRPr="00C03089">
        <w:rPr>
          <w:rFonts w:ascii="ＭＳ 明朝" w:eastAsia="ＭＳ 明朝" w:hAnsi="ＭＳ 明朝" w:hint="eastAsia"/>
          <w:szCs w:val="21"/>
        </w:rPr>
        <w:t>の生産量を減らしてきたことが今の事態を招いている。この責任は小さくないと思います。農業を守らず、海外に頼る、その結果が「国民の食べ物」を不安定にしているのです。</w:t>
      </w:r>
    </w:p>
    <w:p w14:paraId="3701ADA6" w14:textId="7AD0BD8E" w:rsidR="00C03089" w:rsidRPr="00C03089" w:rsidRDefault="00C03089" w:rsidP="00C03089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その一方で、政府が力を入れているの</w:t>
      </w:r>
      <w:r>
        <w:rPr>
          <w:rFonts w:ascii="ＭＳ 明朝" w:eastAsia="ＭＳ 明朝" w:hAnsi="ＭＳ 明朝" w:hint="eastAsia"/>
          <w:szCs w:val="21"/>
        </w:rPr>
        <w:t>は</w:t>
      </w:r>
      <w:r w:rsidRPr="00C03089">
        <w:rPr>
          <w:rFonts w:ascii="ＭＳ 明朝" w:eastAsia="ＭＳ 明朝" w:hAnsi="ＭＳ 明朝" w:hint="eastAsia"/>
          <w:szCs w:val="21"/>
        </w:rPr>
        <w:t>軍事費です。今年度の軍事予算は</w:t>
      </w:r>
      <w:r w:rsidRPr="00C03089">
        <w:rPr>
          <w:rFonts w:ascii="ＭＳ 明朝" w:eastAsia="ＭＳ 明朝" w:hAnsi="ＭＳ 明朝"/>
          <w:szCs w:val="21"/>
        </w:rPr>
        <w:t>8.7兆円。前年比で8000億円増。過去最大となりました。5年間で43兆円という大軍拡計画が進められており、増額分だけでも20兆円近くになります。</w:t>
      </w:r>
      <w:r>
        <w:rPr>
          <w:rFonts w:ascii="ＭＳ 明朝" w:eastAsia="ＭＳ 明朝" w:hAnsi="ＭＳ 明朝" w:hint="eastAsia"/>
          <w:szCs w:val="21"/>
        </w:rPr>
        <w:t>そのぶんは当然のように、</w:t>
      </w:r>
      <w:r w:rsidRPr="00C03089">
        <w:rPr>
          <w:rFonts w:ascii="ＭＳ 明朝" w:eastAsia="ＭＳ 明朝" w:hAnsi="ＭＳ 明朝"/>
          <w:szCs w:val="21"/>
        </w:rPr>
        <w:t>社会保障や教育、インフラ整備などに回すお金が減</w:t>
      </w:r>
      <w:r>
        <w:rPr>
          <w:rFonts w:ascii="ＭＳ 明朝" w:eastAsia="ＭＳ 明朝" w:hAnsi="ＭＳ 明朝" w:hint="eastAsia"/>
          <w:szCs w:val="21"/>
        </w:rPr>
        <w:t>らされていきます</w:t>
      </w:r>
      <w:r w:rsidRPr="00C03089">
        <w:rPr>
          <w:rFonts w:ascii="ＭＳ 明朝" w:eastAsia="ＭＳ 明朝" w:hAnsi="ＭＳ 明朝"/>
          <w:szCs w:val="21"/>
        </w:rPr>
        <w:t>。</w:t>
      </w:r>
      <w:r w:rsidRPr="00C03089">
        <w:rPr>
          <w:rFonts w:ascii="ＭＳ 明朝" w:eastAsia="ＭＳ 明朝" w:hAnsi="ＭＳ 明朝" w:hint="eastAsia"/>
          <w:szCs w:val="21"/>
        </w:rPr>
        <w:t>すでに年間</w:t>
      </w:r>
      <w:r w:rsidRPr="00C03089">
        <w:rPr>
          <w:rFonts w:ascii="ＭＳ 明朝" w:eastAsia="ＭＳ 明朝" w:hAnsi="ＭＳ 明朝"/>
          <w:szCs w:val="21"/>
        </w:rPr>
        <w:t>4兆円規模の医療費削減が進められています。年金の引き上げも抑えられ、訪問介護の基本報酬も引き下げ。国立大学の学費まで値上げされています。「軍事優先」の政治の影で、私たちのくらしは後回しになっているのです。</w:t>
      </w:r>
    </w:p>
    <w:p w14:paraId="0E02EB6F" w14:textId="488E1F28" w:rsidR="00C03089" w:rsidRPr="00C03089" w:rsidRDefault="00C03089" w:rsidP="00C03089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さらに問題なのは、軍事費の中身です。日本が攻撃されるのを防ぐ、という範囲を大きく超えています。長距離ミサイルの購入、敵基地を先に叩く態勢づくり、サイバー攻撃に対する「先制防御」。つまり「守る」のではなく「攻める」方向へ、大きく舵が切られているのです。</w:t>
      </w:r>
    </w:p>
    <w:p w14:paraId="4A2FC5AE" w14:textId="6C59E348" w:rsidR="00C03089" w:rsidRPr="00C03089" w:rsidRDefault="00C03089" w:rsidP="00C03089">
      <w:pPr>
        <w:ind w:firstLineChars="100" w:firstLine="210"/>
        <w:rPr>
          <w:rFonts w:ascii="ＭＳ 明朝" w:eastAsia="ＭＳ 明朝" w:hAnsi="ＭＳ 明朝"/>
          <w:szCs w:val="21"/>
        </w:rPr>
      </w:pPr>
      <w:r w:rsidRPr="00C03089">
        <w:rPr>
          <w:rFonts w:ascii="ＭＳ 明朝" w:eastAsia="ＭＳ 明朝" w:hAnsi="ＭＳ 明朝"/>
          <w:szCs w:val="21"/>
        </w:rPr>
        <w:t>先日、アメリカがイランの核施設を爆撃しました。</w:t>
      </w:r>
      <w:r>
        <w:rPr>
          <w:rFonts w:ascii="ＭＳ 明朝" w:eastAsia="ＭＳ 明朝" w:hAnsi="ＭＳ 明朝" w:hint="eastAsia"/>
          <w:szCs w:val="21"/>
        </w:rPr>
        <w:t>明らかな</w:t>
      </w:r>
      <w:r w:rsidRPr="00C03089">
        <w:rPr>
          <w:rFonts w:ascii="ＭＳ 明朝" w:eastAsia="ＭＳ 明朝" w:hAnsi="ＭＳ 明朝"/>
          <w:szCs w:val="21"/>
        </w:rPr>
        <w:t>国際</w:t>
      </w:r>
      <w:r>
        <w:rPr>
          <w:rFonts w:ascii="ＭＳ 明朝" w:eastAsia="ＭＳ 明朝" w:hAnsi="ＭＳ 明朝" w:hint="eastAsia"/>
          <w:szCs w:val="21"/>
        </w:rPr>
        <w:t>法違反です</w:t>
      </w:r>
      <w:r w:rsidRPr="00C03089">
        <w:rPr>
          <w:rFonts w:ascii="ＭＳ 明朝" w:eastAsia="ＭＳ 明朝" w:hAnsi="ＭＳ 明朝"/>
          <w:szCs w:val="21"/>
        </w:rPr>
        <w:t>。そんなアメリカと、日本がどんどん一体となって戦争の準備を進める</w:t>
      </w:r>
      <w:r>
        <w:rPr>
          <w:rFonts w:ascii="ＭＳ 明朝" w:eastAsia="ＭＳ 明朝" w:hAnsi="ＭＳ 明朝" w:hint="eastAsia"/>
          <w:szCs w:val="21"/>
        </w:rPr>
        <w:t>流れができています</w:t>
      </w:r>
      <w:r w:rsidRPr="00C03089">
        <w:rPr>
          <w:rFonts w:ascii="ＭＳ 明朝" w:eastAsia="ＭＳ 明朝" w:hAnsi="ＭＳ 明朝"/>
          <w:szCs w:val="21"/>
        </w:rPr>
        <w:t>。</w:t>
      </w:r>
    </w:p>
    <w:p w14:paraId="09DB47E8" w14:textId="3FD12012" w:rsidR="00C03089" w:rsidRPr="00C03089" w:rsidRDefault="00C03089" w:rsidP="003968B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私たちは</w:t>
      </w:r>
      <w:r w:rsidRPr="00C03089">
        <w:rPr>
          <w:rFonts w:ascii="ＭＳ 明朝" w:eastAsia="ＭＳ 明朝" w:hAnsi="ＭＳ 明朝"/>
          <w:szCs w:val="21"/>
        </w:rPr>
        <w:t>80年前、戦争によって多くの命</w:t>
      </w:r>
      <w:r w:rsidR="003968B3">
        <w:rPr>
          <w:rFonts w:ascii="ＭＳ 明朝" w:eastAsia="ＭＳ 明朝" w:hAnsi="ＭＳ 明朝" w:hint="eastAsia"/>
          <w:szCs w:val="21"/>
        </w:rPr>
        <w:t>を失い</w:t>
      </w:r>
      <w:r w:rsidRPr="00C03089">
        <w:rPr>
          <w:rFonts w:ascii="ＭＳ 明朝" w:eastAsia="ＭＳ 明朝" w:hAnsi="ＭＳ 明朝"/>
          <w:szCs w:val="21"/>
        </w:rPr>
        <w:t>、</w:t>
      </w:r>
      <w:r w:rsidR="003968B3">
        <w:rPr>
          <w:rFonts w:ascii="ＭＳ 明朝" w:eastAsia="ＭＳ 明朝" w:hAnsi="ＭＳ 明朝" w:hint="eastAsia"/>
          <w:szCs w:val="21"/>
        </w:rPr>
        <w:t>また奪い、</w:t>
      </w:r>
      <w:r w:rsidRPr="00C03089">
        <w:rPr>
          <w:rFonts w:ascii="ＭＳ 明朝" w:eastAsia="ＭＳ 明朝" w:hAnsi="ＭＳ 明朝"/>
          <w:szCs w:val="21"/>
        </w:rPr>
        <w:t>多大な犠牲を払いました。</w:t>
      </w:r>
      <w:r w:rsidRPr="00C03089">
        <w:rPr>
          <w:rFonts w:ascii="ＭＳ 明朝" w:eastAsia="ＭＳ 明朝" w:hAnsi="ＭＳ 明朝" w:hint="eastAsia"/>
          <w:szCs w:val="21"/>
        </w:rPr>
        <w:t>あの経験から学んだはずの教訓を、いままた忘れようとしていないでしょうか。</w:t>
      </w:r>
    </w:p>
    <w:p w14:paraId="784B5537" w14:textId="34830B83" w:rsidR="00C03089" w:rsidRPr="00C03089" w:rsidRDefault="00C03089" w:rsidP="003968B3">
      <w:pPr>
        <w:ind w:firstLineChars="100" w:firstLine="210"/>
        <w:rPr>
          <w:rFonts w:ascii="ＭＳ 明朝" w:eastAsia="ＭＳ 明朝" w:hAnsi="ＭＳ 明朝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戦争が一度始まれば、止めるのは非常に難しい。いまのウクライナ、ガザを見れば、それは明らかです。軍事には軍事で対抗――という構図は、必ず緊張のエスカレートを招きます。</w:t>
      </w:r>
    </w:p>
    <w:p w14:paraId="12F1F654" w14:textId="54C8191F" w:rsidR="00C03089" w:rsidRPr="00C03089" w:rsidRDefault="00C03089" w:rsidP="003968B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その先にあるのは、私たちの命、そして未来への危機です。</w:t>
      </w:r>
    </w:p>
    <w:p w14:paraId="24031906" w14:textId="2713DB4F" w:rsidR="00C03089" w:rsidRPr="00C03089" w:rsidRDefault="00C03089" w:rsidP="003968B3">
      <w:pPr>
        <w:ind w:firstLineChars="100" w:firstLine="210"/>
        <w:rPr>
          <w:rFonts w:ascii="ＭＳ 明朝" w:eastAsia="ＭＳ 明朝" w:hAnsi="ＭＳ 明朝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いま必要なのは、憲法</w:t>
      </w:r>
      <w:r w:rsidRPr="00C03089">
        <w:rPr>
          <w:rFonts w:ascii="ＭＳ 明朝" w:eastAsia="ＭＳ 明朝" w:hAnsi="ＭＳ 明朝"/>
          <w:szCs w:val="21"/>
        </w:rPr>
        <w:t>9条を生かした平和外交です。</w:t>
      </w:r>
      <w:r w:rsidRPr="00C03089">
        <w:rPr>
          <w:rFonts w:ascii="ＭＳ 明朝" w:eastAsia="ＭＳ 明朝" w:hAnsi="ＭＳ 明朝" w:hint="eastAsia"/>
          <w:szCs w:val="21"/>
        </w:rPr>
        <w:t>唯一の被爆国として、日本は核兵器禁止条約に参加し、核廃絶の先頭に立つべきです。その方がよほど国際社会での信頼も高まり、真の安全保障につながると、私たちは考えています。どうか、一緒に声を上げていきましょう。</w:t>
      </w:r>
    </w:p>
    <w:p w14:paraId="25E3AF08" w14:textId="77777777" w:rsidR="00C03089" w:rsidRPr="00C03089" w:rsidRDefault="00C03089" w:rsidP="00C03089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EF311D3" w14:textId="097D4D87" w:rsidR="00756832" w:rsidRPr="0065674C" w:rsidRDefault="00C03089" w:rsidP="003968B3">
      <w:pPr>
        <w:ind w:firstLineChars="100" w:firstLine="210"/>
        <w:rPr>
          <w:rFonts w:ascii="ＭＳ 明朝" w:eastAsia="ＭＳ 明朝" w:hAnsi="ＭＳ 明朝"/>
          <w:szCs w:val="21"/>
        </w:rPr>
      </w:pPr>
      <w:r w:rsidRPr="00C03089">
        <w:rPr>
          <w:rFonts w:ascii="ＭＳ 明朝" w:eastAsia="ＭＳ 明朝" w:hAnsi="ＭＳ 明朝" w:hint="eastAsia"/>
          <w:szCs w:val="21"/>
        </w:rPr>
        <w:t>「税金はくらしのために。戦争の準備ではなく、平和の準備を」この願いを、署名で届けましょう。「税金はくらしの拡充に　戦争準備の軍拡は中止して、憲法、平和、いのち、くらしを守る政治への転換を求める請願署名」へのご協力をどうぞよろしくお願いいたします。</w:t>
      </w:r>
    </w:p>
    <w:sectPr w:rsidR="00756832" w:rsidRPr="0065674C" w:rsidSect="003220C4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18C3" w14:textId="77777777" w:rsidR="0044761C" w:rsidRDefault="0044761C" w:rsidP="00FC1E16">
      <w:r>
        <w:separator/>
      </w:r>
    </w:p>
  </w:endnote>
  <w:endnote w:type="continuationSeparator" w:id="0">
    <w:p w14:paraId="0F4C6A1F" w14:textId="77777777" w:rsidR="0044761C" w:rsidRDefault="0044761C" w:rsidP="00F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8AA0" w14:textId="77777777" w:rsidR="0044761C" w:rsidRDefault="0044761C" w:rsidP="00FC1E16">
      <w:r>
        <w:separator/>
      </w:r>
    </w:p>
  </w:footnote>
  <w:footnote w:type="continuationSeparator" w:id="0">
    <w:p w14:paraId="794A4766" w14:textId="77777777" w:rsidR="0044761C" w:rsidRDefault="0044761C" w:rsidP="00F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A0"/>
    <w:rsid w:val="0000359A"/>
    <w:rsid w:val="000074D3"/>
    <w:rsid w:val="0001261F"/>
    <w:rsid w:val="00043986"/>
    <w:rsid w:val="00071E8A"/>
    <w:rsid w:val="000A5537"/>
    <w:rsid w:val="000D019E"/>
    <w:rsid w:val="001130A1"/>
    <w:rsid w:val="001154E5"/>
    <w:rsid w:val="00120507"/>
    <w:rsid w:val="001479AB"/>
    <w:rsid w:val="0017017C"/>
    <w:rsid w:val="00185A05"/>
    <w:rsid w:val="00186E9A"/>
    <w:rsid w:val="00187B15"/>
    <w:rsid w:val="001C78C6"/>
    <w:rsid w:val="001F13D8"/>
    <w:rsid w:val="001F251D"/>
    <w:rsid w:val="00203FE4"/>
    <w:rsid w:val="00205ED9"/>
    <w:rsid w:val="002267AC"/>
    <w:rsid w:val="0027541C"/>
    <w:rsid w:val="0027623E"/>
    <w:rsid w:val="002B436C"/>
    <w:rsid w:val="002C1F97"/>
    <w:rsid w:val="002C4CB9"/>
    <w:rsid w:val="003220C4"/>
    <w:rsid w:val="00325673"/>
    <w:rsid w:val="00345160"/>
    <w:rsid w:val="00350243"/>
    <w:rsid w:val="00367C12"/>
    <w:rsid w:val="00375BAA"/>
    <w:rsid w:val="00390F06"/>
    <w:rsid w:val="003968B3"/>
    <w:rsid w:val="003A53D8"/>
    <w:rsid w:val="003A553D"/>
    <w:rsid w:val="003B4AA5"/>
    <w:rsid w:val="003C1CD0"/>
    <w:rsid w:val="003D1891"/>
    <w:rsid w:val="0044680D"/>
    <w:rsid w:val="0044761C"/>
    <w:rsid w:val="004B0A45"/>
    <w:rsid w:val="004B4539"/>
    <w:rsid w:val="00544E71"/>
    <w:rsid w:val="00545C38"/>
    <w:rsid w:val="0057497C"/>
    <w:rsid w:val="005769FE"/>
    <w:rsid w:val="005775C1"/>
    <w:rsid w:val="00591719"/>
    <w:rsid w:val="005D0F33"/>
    <w:rsid w:val="005E1980"/>
    <w:rsid w:val="00652D7F"/>
    <w:rsid w:val="00655904"/>
    <w:rsid w:val="0065674C"/>
    <w:rsid w:val="00662FF9"/>
    <w:rsid w:val="006857E4"/>
    <w:rsid w:val="00697558"/>
    <w:rsid w:val="006A1FCC"/>
    <w:rsid w:val="006C5DD7"/>
    <w:rsid w:val="006C675F"/>
    <w:rsid w:val="00705C3D"/>
    <w:rsid w:val="00723005"/>
    <w:rsid w:val="00744EAF"/>
    <w:rsid w:val="007507A7"/>
    <w:rsid w:val="00756832"/>
    <w:rsid w:val="0077091D"/>
    <w:rsid w:val="00784676"/>
    <w:rsid w:val="00790AE1"/>
    <w:rsid w:val="00793C38"/>
    <w:rsid w:val="00795CE6"/>
    <w:rsid w:val="007C1CAF"/>
    <w:rsid w:val="007C3AFD"/>
    <w:rsid w:val="007C52F1"/>
    <w:rsid w:val="007E1B76"/>
    <w:rsid w:val="007F1CE9"/>
    <w:rsid w:val="00812EA6"/>
    <w:rsid w:val="0082207A"/>
    <w:rsid w:val="00857C96"/>
    <w:rsid w:val="00866CD8"/>
    <w:rsid w:val="00874EAE"/>
    <w:rsid w:val="008B16A0"/>
    <w:rsid w:val="008C57EB"/>
    <w:rsid w:val="008D19E3"/>
    <w:rsid w:val="009005F2"/>
    <w:rsid w:val="00901345"/>
    <w:rsid w:val="0090313A"/>
    <w:rsid w:val="00910AF7"/>
    <w:rsid w:val="00927113"/>
    <w:rsid w:val="0094197B"/>
    <w:rsid w:val="009573D6"/>
    <w:rsid w:val="00957D93"/>
    <w:rsid w:val="00964EB9"/>
    <w:rsid w:val="009777AA"/>
    <w:rsid w:val="00996849"/>
    <w:rsid w:val="009C1D33"/>
    <w:rsid w:val="009D6B4C"/>
    <w:rsid w:val="009F2864"/>
    <w:rsid w:val="00A0132E"/>
    <w:rsid w:val="00A073CD"/>
    <w:rsid w:val="00A15E6A"/>
    <w:rsid w:val="00A52778"/>
    <w:rsid w:val="00A53E70"/>
    <w:rsid w:val="00A66CBD"/>
    <w:rsid w:val="00A72B67"/>
    <w:rsid w:val="00A838E6"/>
    <w:rsid w:val="00A93E82"/>
    <w:rsid w:val="00A954B2"/>
    <w:rsid w:val="00AA75E6"/>
    <w:rsid w:val="00AC7D80"/>
    <w:rsid w:val="00AE1B8D"/>
    <w:rsid w:val="00B12F02"/>
    <w:rsid w:val="00B17AF2"/>
    <w:rsid w:val="00B22EF8"/>
    <w:rsid w:val="00B23838"/>
    <w:rsid w:val="00B561B7"/>
    <w:rsid w:val="00B74C09"/>
    <w:rsid w:val="00B91890"/>
    <w:rsid w:val="00BA0D4E"/>
    <w:rsid w:val="00BB7355"/>
    <w:rsid w:val="00BC4825"/>
    <w:rsid w:val="00BD7714"/>
    <w:rsid w:val="00C03089"/>
    <w:rsid w:val="00C22212"/>
    <w:rsid w:val="00C2494D"/>
    <w:rsid w:val="00C2690B"/>
    <w:rsid w:val="00C34EF9"/>
    <w:rsid w:val="00C45B23"/>
    <w:rsid w:val="00C50477"/>
    <w:rsid w:val="00C67ECA"/>
    <w:rsid w:val="00C76351"/>
    <w:rsid w:val="00CA2769"/>
    <w:rsid w:val="00CA3431"/>
    <w:rsid w:val="00CC1A76"/>
    <w:rsid w:val="00CC2EC6"/>
    <w:rsid w:val="00CD471E"/>
    <w:rsid w:val="00CE6144"/>
    <w:rsid w:val="00CF3B2F"/>
    <w:rsid w:val="00D255B3"/>
    <w:rsid w:val="00D56DC5"/>
    <w:rsid w:val="00D900A9"/>
    <w:rsid w:val="00D9698D"/>
    <w:rsid w:val="00DB33DF"/>
    <w:rsid w:val="00DD0553"/>
    <w:rsid w:val="00E46BA0"/>
    <w:rsid w:val="00E6196C"/>
    <w:rsid w:val="00E777EE"/>
    <w:rsid w:val="00E82BE2"/>
    <w:rsid w:val="00E9258A"/>
    <w:rsid w:val="00EB7709"/>
    <w:rsid w:val="00EE1762"/>
    <w:rsid w:val="00EE194C"/>
    <w:rsid w:val="00EE1E64"/>
    <w:rsid w:val="00EF7D7B"/>
    <w:rsid w:val="00F17831"/>
    <w:rsid w:val="00F17AA0"/>
    <w:rsid w:val="00F31AE9"/>
    <w:rsid w:val="00F47D5D"/>
    <w:rsid w:val="00FA4151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FE381"/>
  <w15:chartTrackingRefBased/>
  <w15:docId w15:val="{BD32282E-507F-4573-8E92-D0901A5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E16"/>
  </w:style>
  <w:style w:type="paragraph" w:styleId="a6">
    <w:name w:val="footer"/>
    <w:basedOn w:val="a"/>
    <w:link w:val="a7"/>
    <w:uiPriority w:val="99"/>
    <w:unhideWhenUsed/>
    <w:rsid w:val="00FC1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Gensuikyo</dc:creator>
  <cp:keywords/>
  <dc:description/>
  <cp:lastModifiedBy>njwa207</cp:lastModifiedBy>
  <cp:revision>2</cp:revision>
  <cp:lastPrinted>2025-03-18T06:37:00Z</cp:lastPrinted>
  <dcterms:created xsi:type="dcterms:W3CDTF">2025-06-23T07:05:00Z</dcterms:created>
  <dcterms:modified xsi:type="dcterms:W3CDTF">2025-06-23T07:05:00Z</dcterms:modified>
</cp:coreProperties>
</file>