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4286" w14:textId="14143922" w:rsidR="00F17AA0" w:rsidRPr="00CE6144" w:rsidRDefault="00F17AA0" w:rsidP="008D19E3">
      <w:pPr>
        <w:jc w:val="center"/>
        <w:rPr>
          <w:rFonts w:ascii="ＭＳ 明朝" w:eastAsia="ＭＳ 明朝" w:hAnsi="ＭＳ 明朝"/>
          <w:b/>
          <w:bCs/>
          <w:sz w:val="24"/>
          <w:szCs w:val="24"/>
        </w:rPr>
      </w:pPr>
      <w:r w:rsidRPr="00CE6144">
        <w:rPr>
          <w:rFonts w:ascii="ＭＳ 明朝" w:eastAsia="ＭＳ 明朝" w:hAnsi="ＭＳ 明朝" w:hint="eastAsia"/>
          <w:b/>
          <w:bCs/>
          <w:sz w:val="24"/>
          <w:szCs w:val="24"/>
        </w:rPr>
        <w:t>憲法共同センター</w:t>
      </w:r>
      <w:r w:rsidRPr="00CE6144">
        <w:rPr>
          <w:rFonts w:ascii="ＭＳ 明朝" w:eastAsia="ＭＳ 明朝" w:hAnsi="ＭＳ 明朝"/>
          <w:b/>
          <w:bCs/>
          <w:sz w:val="24"/>
          <w:szCs w:val="24"/>
        </w:rPr>
        <w:t xml:space="preserve"> </w:t>
      </w:r>
      <w:r w:rsidR="00CA3431">
        <w:rPr>
          <w:rFonts w:ascii="ＭＳ 明朝" w:eastAsia="ＭＳ 明朝" w:hAnsi="ＭＳ 明朝" w:hint="eastAsia"/>
          <w:b/>
          <w:bCs/>
          <w:sz w:val="24"/>
          <w:szCs w:val="24"/>
        </w:rPr>
        <w:t>25年</w:t>
      </w:r>
      <w:r w:rsidR="004F0DDA">
        <w:rPr>
          <w:rFonts w:ascii="ＭＳ 明朝" w:eastAsia="ＭＳ 明朝" w:hAnsi="ＭＳ 明朝" w:hint="eastAsia"/>
          <w:b/>
          <w:bCs/>
          <w:sz w:val="24"/>
          <w:szCs w:val="24"/>
        </w:rPr>
        <w:t>９</w:t>
      </w:r>
      <w:r w:rsidRPr="00CE6144">
        <w:rPr>
          <w:rFonts w:ascii="ＭＳ 明朝" w:eastAsia="ＭＳ 明朝" w:hAnsi="ＭＳ 明朝"/>
          <w:b/>
          <w:bCs/>
          <w:sz w:val="24"/>
          <w:szCs w:val="24"/>
        </w:rPr>
        <w:t>月スポット</w:t>
      </w:r>
      <w:r w:rsidR="00910AF7" w:rsidRPr="00CE6144">
        <w:rPr>
          <w:rFonts w:ascii="ＭＳ 明朝" w:eastAsia="ＭＳ 明朝" w:hAnsi="ＭＳ 明朝" w:hint="eastAsia"/>
          <w:b/>
          <w:bCs/>
          <w:sz w:val="24"/>
          <w:szCs w:val="24"/>
        </w:rPr>
        <w:t>例</w:t>
      </w:r>
    </w:p>
    <w:p w14:paraId="5E25E36C" w14:textId="77777777" w:rsidR="00F17AA0" w:rsidRPr="00CA3431" w:rsidRDefault="00F17AA0" w:rsidP="00F17AA0">
      <w:pPr>
        <w:rPr>
          <w:rFonts w:ascii="ＭＳ 明朝" w:eastAsia="ＭＳ 明朝" w:hAnsi="ＭＳ 明朝"/>
        </w:rPr>
      </w:pPr>
    </w:p>
    <w:p w14:paraId="0B53E35A" w14:textId="5912D057" w:rsidR="00C03089" w:rsidRPr="00C03089" w:rsidRDefault="00C03089" w:rsidP="00C03089">
      <w:pPr>
        <w:ind w:firstLineChars="100" w:firstLine="210"/>
        <w:rPr>
          <w:rFonts w:ascii="ＭＳ 明朝" w:eastAsia="ＭＳ 明朝" w:hAnsi="ＭＳ 明朝"/>
          <w:szCs w:val="21"/>
        </w:rPr>
      </w:pPr>
      <w:r>
        <w:rPr>
          <w:rFonts w:ascii="ＭＳ 明朝" w:eastAsia="ＭＳ 明朝" w:hAnsi="ＭＳ 明朝" w:hint="eastAsia"/>
          <w:szCs w:val="21"/>
        </w:rPr>
        <w:t>みなさん、</w:t>
      </w:r>
      <w:r w:rsidRPr="00C03089">
        <w:rPr>
          <w:rFonts w:ascii="ＭＳ 明朝" w:eastAsia="ＭＳ 明朝" w:hAnsi="ＭＳ 明朝" w:hint="eastAsia"/>
          <w:szCs w:val="21"/>
        </w:rPr>
        <w:t>こんにちは。私たちは「戦争する国づくりストップ！憲法を守り・いかす共同センター」です。労働組合や医療、中小業者、平和、農業、法律家、青年、女性など、多くの団体が力を合わせています。</w:t>
      </w:r>
    </w:p>
    <w:p w14:paraId="1B3F0EAA" w14:textId="21758CB0" w:rsidR="003D5FD6" w:rsidRPr="003D5FD6" w:rsidRDefault="00C03089" w:rsidP="003D5FD6">
      <w:pPr>
        <w:ind w:firstLineChars="100" w:firstLine="210"/>
        <w:rPr>
          <w:rFonts w:ascii="ＭＳ 明朝" w:eastAsia="ＭＳ 明朝" w:hAnsi="ＭＳ 明朝" w:hint="eastAsia"/>
          <w:szCs w:val="21"/>
        </w:rPr>
      </w:pPr>
      <w:r w:rsidRPr="00C03089">
        <w:rPr>
          <w:rFonts w:ascii="ＭＳ 明朝" w:eastAsia="ＭＳ 明朝" w:hAnsi="ＭＳ 明朝" w:hint="eastAsia"/>
          <w:szCs w:val="21"/>
        </w:rPr>
        <w:t>今日はこの場をお借りして、憲法改悪に反対する宣伝と「税金はくらしの拡充に　戦争準備の軍拡は中止して、憲法、平和、いのち、くらしを守る政治への転換を求める請願署名」に取り組んでいます。「税金はくらしに回してほしい」「戦争の準備にばかりお金を使うのはおかしい」その思いをぜひ、署名で届けていただけたらと思います。ぜひご協力をお願いします。</w:t>
      </w:r>
    </w:p>
    <w:p w14:paraId="05D64DD8" w14:textId="3B04FCAE" w:rsidR="003D5FD6" w:rsidRPr="003D5FD6" w:rsidRDefault="003D5FD6" w:rsidP="003D5FD6">
      <w:pPr>
        <w:ind w:firstLineChars="100" w:firstLine="210"/>
        <w:rPr>
          <w:rFonts w:ascii="ＭＳ 明朝" w:eastAsia="ＭＳ 明朝" w:hAnsi="ＭＳ 明朝" w:hint="eastAsia"/>
          <w:szCs w:val="21"/>
        </w:rPr>
      </w:pPr>
      <w:r w:rsidRPr="003D5FD6">
        <w:rPr>
          <w:rFonts w:ascii="ＭＳ 明朝" w:eastAsia="ＭＳ 明朝" w:hAnsi="ＭＳ 明朝" w:hint="eastAsia"/>
          <w:szCs w:val="21"/>
        </w:rPr>
        <w:t>今、私たちの自由と民主主義、そして平和が、かつてない危機に瀕しています</w:t>
      </w:r>
      <w:r>
        <w:rPr>
          <w:rFonts w:ascii="ＭＳ 明朝" w:eastAsia="ＭＳ 明朝" w:hAnsi="ＭＳ 明朝" w:hint="eastAsia"/>
          <w:szCs w:val="21"/>
        </w:rPr>
        <w:t>。</w:t>
      </w:r>
      <w:r w:rsidRPr="003D5FD6">
        <w:rPr>
          <w:rFonts w:ascii="ＭＳ 明朝" w:eastAsia="ＭＳ 明朝" w:hAnsi="ＭＳ 明朝"/>
          <w:szCs w:val="21"/>
        </w:rPr>
        <w:t>その危機とは</w:t>
      </w:r>
      <w:r>
        <w:rPr>
          <w:rFonts w:ascii="ＭＳ 明朝" w:eastAsia="ＭＳ 明朝" w:hAnsi="ＭＳ 明朝" w:hint="eastAsia"/>
          <w:szCs w:val="21"/>
        </w:rPr>
        <w:t>、</w:t>
      </w:r>
      <w:r w:rsidRPr="003D5FD6">
        <w:rPr>
          <w:rFonts w:ascii="ＭＳ 明朝" w:eastAsia="ＭＳ 明朝" w:hAnsi="ＭＳ 明朝"/>
          <w:szCs w:val="21"/>
        </w:rPr>
        <w:t>「スパイ防止法」導入の動きです</w:t>
      </w:r>
      <w:r>
        <w:rPr>
          <w:rFonts w:ascii="ＭＳ 明朝" w:eastAsia="ＭＳ 明朝" w:hAnsi="ＭＳ 明朝" w:hint="eastAsia"/>
          <w:szCs w:val="21"/>
        </w:rPr>
        <w:t>。</w:t>
      </w:r>
    </w:p>
    <w:p w14:paraId="6AD59036" w14:textId="4CAB8A38" w:rsidR="003D5FD6" w:rsidRPr="003D5FD6" w:rsidRDefault="003D5FD6" w:rsidP="003D5FD6">
      <w:pPr>
        <w:ind w:firstLineChars="100" w:firstLine="210"/>
        <w:rPr>
          <w:rFonts w:ascii="ＭＳ 明朝" w:eastAsia="ＭＳ 明朝" w:hAnsi="ＭＳ 明朝" w:hint="eastAsia"/>
          <w:szCs w:val="21"/>
        </w:rPr>
      </w:pPr>
      <w:r w:rsidRPr="003D5FD6">
        <w:rPr>
          <w:rFonts w:ascii="ＭＳ 明朝" w:eastAsia="ＭＳ 明朝" w:hAnsi="ＭＳ 明朝" w:hint="eastAsia"/>
          <w:szCs w:val="21"/>
        </w:rPr>
        <w:t>自民党内や一部の野党、特に</w:t>
      </w:r>
      <w:r>
        <w:rPr>
          <w:rFonts w:ascii="ＭＳ 明朝" w:eastAsia="ＭＳ 明朝" w:hAnsi="ＭＳ 明朝" w:hint="eastAsia"/>
          <w:szCs w:val="21"/>
        </w:rPr>
        <w:t>、</w:t>
      </w:r>
      <w:r w:rsidRPr="003D5FD6">
        <w:rPr>
          <w:rFonts w:ascii="ＭＳ 明朝" w:eastAsia="ＭＳ 明朝" w:hAnsi="ＭＳ 明朝"/>
          <w:szCs w:val="21"/>
        </w:rPr>
        <w:t>国民民主党、日本維新の会、そして参政党が、参議院選挙の公約に「スパイ防止法」の制定を掲げていま</w:t>
      </w:r>
      <w:r>
        <w:rPr>
          <w:rFonts w:ascii="ＭＳ 明朝" w:eastAsia="ＭＳ 明朝" w:hAnsi="ＭＳ 明朝" w:hint="eastAsia"/>
          <w:szCs w:val="21"/>
        </w:rPr>
        <w:t>した</w:t>
      </w:r>
      <w:r w:rsidRPr="003D5FD6">
        <w:rPr>
          <w:rFonts w:ascii="ＭＳ 明朝" w:eastAsia="ＭＳ 明朝" w:hAnsi="ＭＳ 明朝"/>
          <w:szCs w:val="21"/>
        </w:rPr>
        <w:t>。</w:t>
      </w:r>
    </w:p>
    <w:p w14:paraId="0F775E0A" w14:textId="31381409" w:rsidR="003D5FD6" w:rsidRPr="003D5FD6" w:rsidRDefault="003D5FD6" w:rsidP="003D5FD6">
      <w:pPr>
        <w:ind w:firstLineChars="100" w:firstLine="210"/>
        <w:rPr>
          <w:rFonts w:ascii="ＭＳ 明朝" w:eastAsia="ＭＳ 明朝" w:hAnsi="ＭＳ 明朝" w:hint="eastAsia"/>
          <w:szCs w:val="21"/>
        </w:rPr>
      </w:pPr>
      <w:r w:rsidRPr="003D5FD6">
        <w:rPr>
          <w:rFonts w:ascii="ＭＳ 明朝" w:eastAsia="ＭＳ 明朝" w:hAnsi="ＭＳ 明朝" w:hint="eastAsia"/>
          <w:szCs w:val="21"/>
        </w:rPr>
        <w:t>中でも参政党の神谷宗幣代表は、街頭演説で「</w:t>
      </w:r>
      <w:r w:rsidRPr="003D5FD6">
        <w:rPr>
          <w:rFonts w:ascii="ＭＳ 明朝" w:eastAsia="ＭＳ 明朝" w:hAnsi="ＭＳ 明朝"/>
          <w:szCs w:val="21"/>
        </w:rPr>
        <w:t>公務員を対象に『極端な思想の人たちは辞めてもらわないといけない。これを洗い出すのがスパイ防止法です』」とまで発言しました。 これは、個人の思想・信条を権力側が調査し、気に入らない思想を持つ者を排除するという、恐ろしい「思想統制」に他なりません</w:t>
      </w:r>
      <w:r>
        <w:rPr>
          <w:rFonts w:ascii="ＭＳ 明朝" w:eastAsia="ＭＳ 明朝" w:hAnsi="ＭＳ 明朝" w:hint="eastAsia"/>
          <w:szCs w:val="21"/>
        </w:rPr>
        <w:t>。</w:t>
      </w:r>
      <w:r w:rsidRPr="003D5FD6">
        <w:rPr>
          <w:rFonts w:ascii="ＭＳ 明朝" w:eastAsia="ＭＳ 明朝" w:hAnsi="ＭＳ 明朝"/>
          <w:szCs w:val="21"/>
        </w:rPr>
        <w:t>まさに「レッド・パージ」の再来であり、私たちの「思想・信条の自由」を根底から侵害するものです</w:t>
      </w:r>
    </w:p>
    <w:p w14:paraId="29C9D0AC" w14:textId="689275C5" w:rsidR="003D5FD6" w:rsidRPr="003D5FD6" w:rsidRDefault="003D5FD6" w:rsidP="003D5FD6">
      <w:pPr>
        <w:ind w:firstLineChars="100" w:firstLine="210"/>
        <w:rPr>
          <w:rFonts w:ascii="ＭＳ 明朝" w:eastAsia="ＭＳ 明朝" w:hAnsi="ＭＳ 明朝" w:hint="eastAsia"/>
          <w:szCs w:val="21"/>
        </w:rPr>
      </w:pPr>
      <w:r w:rsidRPr="003D5FD6">
        <w:rPr>
          <w:rFonts w:ascii="ＭＳ 明朝" w:eastAsia="ＭＳ 明朝" w:hAnsi="ＭＳ 明朝" w:hint="eastAsia"/>
          <w:szCs w:val="21"/>
        </w:rPr>
        <w:t>皆さま、</w:t>
      </w:r>
      <w:r>
        <w:rPr>
          <w:rFonts w:ascii="ＭＳ 明朝" w:eastAsia="ＭＳ 明朝" w:hAnsi="ＭＳ 明朝" w:hint="eastAsia"/>
          <w:szCs w:val="21"/>
        </w:rPr>
        <w:t>歴史を</w:t>
      </w:r>
      <w:r w:rsidRPr="003D5FD6">
        <w:rPr>
          <w:rFonts w:ascii="ＭＳ 明朝" w:eastAsia="ＭＳ 明朝" w:hAnsi="ＭＳ 明朝" w:hint="eastAsia"/>
          <w:szCs w:val="21"/>
        </w:rPr>
        <w:t>忘れてはなりません</w:t>
      </w:r>
      <w:r>
        <w:rPr>
          <w:rFonts w:ascii="ＭＳ 明朝" w:eastAsia="ＭＳ 明朝" w:hAnsi="ＭＳ 明朝" w:hint="eastAsia"/>
          <w:szCs w:val="21"/>
        </w:rPr>
        <w:t>。</w:t>
      </w:r>
      <w:r w:rsidRPr="003D5FD6">
        <w:rPr>
          <w:rFonts w:ascii="ＭＳ 明朝" w:eastAsia="ＭＳ 明朝" w:hAnsi="ＭＳ 明朝"/>
          <w:szCs w:val="21"/>
        </w:rPr>
        <w:t>1985年にも、中曽根政権下で「国家秘密スパイ防止法案」が提出されようとしました。この法案は、「戦後初めて全国民に国家に対する忠誠心を問う法律」とまで言われたものです。</w:t>
      </w:r>
      <w:r w:rsidRPr="003D5FD6">
        <w:rPr>
          <w:rFonts w:ascii="ＭＳ 明朝" w:eastAsia="ＭＳ 明朝" w:hAnsi="ＭＳ 明朝" w:hint="eastAsia"/>
          <w:szCs w:val="21"/>
        </w:rPr>
        <w:t>「外国通報」目的の秘密漏洩行為には、</w:t>
      </w:r>
      <w:r w:rsidRPr="003D5FD6">
        <w:rPr>
          <w:rFonts w:ascii="ＭＳ 明朝" w:eastAsia="ＭＳ 明朝" w:hAnsi="ＭＳ 明朝"/>
          <w:szCs w:val="21"/>
        </w:rPr>
        <w:t>「死刑または無期懲役」という著しく厳罰な罰則が想定されてい</w:t>
      </w:r>
      <w:r>
        <w:rPr>
          <w:rFonts w:ascii="ＭＳ 明朝" w:eastAsia="ＭＳ 明朝" w:hAnsi="ＭＳ 明朝" w:hint="eastAsia"/>
          <w:szCs w:val="21"/>
        </w:rPr>
        <w:t>ました。</w:t>
      </w:r>
      <w:r w:rsidRPr="003D5FD6">
        <w:rPr>
          <w:rFonts w:ascii="ＭＳ 明朝" w:eastAsia="ＭＳ 明朝" w:hAnsi="ＭＳ 明朝"/>
          <w:szCs w:val="21"/>
        </w:rPr>
        <w:t>しかし、野党、労働組合、そして何よりも私たち市民の広範な反対の声によって、廃案に追い込むことに成功しました</w:t>
      </w:r>
      <w:r>
        <w:rPr>
          <w:rFonts w:ascii="ＭＳ 明朝" w:eastAsia="ＭＳ 明朝" w:hAnsi="ＭＳ 明朝" w:hint="eastAsia"/>
          <w:szCs w:val="21"/>
        </w:rPr>
        <w:t>。今回の</w:t>
      </w:r>
      <w:r w:rsidRPr="003D5FD6">
        <w:rPr>
          <w:rFonts w:ascii="ＭＳ 明朝" w:eastAsia="ＭＳ 明朝" w:hAnsi="ＭＳ 明朝" w:hint="eastAsia"/>
          <w:szCs w:val="21"/>
        </w:rPr>
        <w:t>「スパイ防止法」</w:t>
      </w:r>
      <w:r>
        <w:rPr>
          <w:rFonts w:ascii="ＭＳ 明朝" w:eastAsia="ＭＳ 明朝" w:hAnsi="ＭＳ 明朝" w:hint="eastAsia"/>
          <w:szCs w:val="21"/>
        </w:rPr>
        <w:t>でも同様の規定が盛り込まれる危険があります。</w:t>
      </w:r>
      <w:r>
        <w:rPr>
          <w:rFonts w:ascii="ＭＳ 明朝" w:eastAsia="ＭＳ 明朝" w:hAnsi="ＭＳ 明朝"/>
          <w:szCs w:val="21"/>
        </w:rPr>
        <w:br/>
      </w:r>
      <w:r>
        <w:rPr>
          <w:rFonts w:ascii="ＭＳ 明朝" w:eastAsia="ＭＳ 明朝" w:hAnsi="ＭＳ 明朝" w:hint="eastAsia"/>
          <w:szCs w:val="21"/>
        </w:rPr>
        <w:t xml:space="preserve">　その他</w:t>
      </w:r>
      <w:r w:rsidRPr="003D5FD6">
        <w:rPr>
          <w:rFonts w:ascii="ＭＳ 明朝" w:eastAsia="ＭＳ 明朝" w:hAnsi="ＭＳ 明朝" w:hint="eastAsia"/>
          <w:szCs w:val="21"/>
        </w:rPr>
        <w:t>、一体どのような危険をはらんでいるのでしょうか。</w:t>
      </w:r>
    </w:p>
    <w:p w14:paraId="3E571E57" w14:textId="705FCA69" w:rsidR="003D5FD6" w:rsidRPr="003D5FD6" w:rsidRDefault="003D5FD6" w:rsidP="003D5FD6">
      <w:pPr>
        <w:ind w:firstLineChars="100" w:firstLine="210"/>
        <w:rPr>
          <w:rFonts w:ascii="ＭＳ 明朝" w:eastAsia="ＭＳ 明朝" w:hAnsi="ＭＳ 明朝"/>
          <w:szCs w:val="21"/>
        </w:rPr>
      </w:pPr>
      <w:r>
        <w:rPr>
          <w:rFonts w:ascii="ＭＳ 明朝" w:eastAsia="ＭＳ 明朝" w:hAnsi="ＭＳ 明朝" w:hint="eastAsia"/>
          <w:szCs w:val="21"/>
        </w:rPr>
        <w:t>まず、</w:t>
      </w:r>
      <w:r w:rsidRPr="003D5FD6">
        <w:rPr>
          <w:rFonts w:ascii="ＭＳ 明朝" w:eastAsia="ＭＳ 明朝" w:hAnsi="ＭＳ 明朝"/>
          <w:szCs w:val="21"/>
        </w:rPr>
        <w:t>現在の適性評価（セキュリティ・クリアランス）では、政治的な思想信条の調査は許されていませんが、この歯止めを取り払い、基本的人権である「思想・信条の自由」を侵害する制度が企図されている危険があるのです。</w:t>
      </w:r>
    </w:p>
    <w:p w14:paraId="2F33D0DD" w14:textId="2501580D" w:rsidR="003D5FD6" w:rsidRPr="003D5FD6" w:rsidRDefault="003D5FD6" w:rsidP="003D5FD6">
      <w:pPr>
        <w:ind w:firstLineChars="100" w:firstLine="210"/>
        <w:rPr>
          <w:rFonts w:ascii="ＭＳ 明朝" w:eastAsia="ＭＳ 明朝" w:hAnsi="ＭＳ 明朝"/>
          <w:szCs w:val="21"/>
        </w:rPr>
      </w:pPr>
      <w:r>
        <w:rPr>
          <w:rFonts w:ascii="ＭＳ 明朝" w:eastAsia="ＭＳ 明朝" w:hAnsi="ＭＳ 明朝" w:hint="eastAsia"/>
          <w:szCs w:val="21"/>
        </w:rPr>
        <w:t>また</w:t>
      </w:r>
      <w:r w:rsidRPr="003D5FD6">
        <w:rPr>
          <w:rFonts w:ascii="ＭＳ 明朝" w:eastAsia="ＭＳ 明朝" w:hAnsi="ＭＳ 明朝"/>
          <w:szCs w:val="21"/>
        </w:rPr>
        <w:t>「国家秘密」の範囲が無限定に広がり、国民の「知る権利」や「報道の自由」が著しく侵害される恐れがあります。政府の違法行為さえ秘密に指定されかねません。何が秘密だったのかさえ分からないような運用が、外交や国際情勢に関する議論までも秘密のベールで覆い隠し、平和的な外交努力を困難にしかねません</w:t>
      </w:r>
      <w:r>
        <w:rPr>
          <w:rFonts w:ascii="ＭＳ 明朝" w:eastAsia="ＭＳ 明朝" w:hAnsi="ＭＳ 明朝" w:hint="eastAsia"/>
          <w:szCs w:val="21"/>
        </w:rPr>
        <w:t>。</w:t>
      </w:r>
    </w:p>
    <w:p w14:paraId="71E07F48" w14:textId="7A591DDF" w:rsidR="003D5FD6" w:rsidRPr="003D5FD6" w:rsidRDefault="003D5FD6" w:rsidP="003D5FD6">
      <w:pPr>
        <w:ind w:firstLineChars="100" w:firstLine="210"/>
        <w:rPr>
          <w:rFonts w:ascii="ＭＳ 明朝" w:eastAsia="ＭＳ 明朝" w:hAnsi="ＭＳ 明朝" w:hint="eastAsia"/>
          <w:szCs w:val="21"/>
        </w:rPr>
      </w:pPr>
      <w:r>
        <w:rPr>
          <w:rFonts w:ascii="ＭＳ 明朝" w:eastAsia="ＭＳ 明朝" w:hAnsi="ＭＳ 明朝" w:hint="eastAsia"/>
          <w:szCs w:val="21"/>
        </w:rPr>
        <w:t>さらに</w:t>
      </w:r>
      <w:r w:rsidRPr="003D5FD6">
        <w:rPr>
          <w:rFonts w:ascii="ＭＳ 明朝" w:eastAsia="ＭＳ 明朝" w:hAnsi="ＭＳ 明朝"/>
          <w:szCs w:val="21"/>
        </w:rPr>
        <w:t>、不当な「冤罪」が生まれる危険性</w:t>
      </w:r>
      <w:r>
        <w:rPr>
          <w:rFonts w:ascii="ＭＳ 明朝" w:eastAsia="ＭＳ 明朝" w:hAnsi="ＭＳ 明朝" w:hint="eastAsia"/>
          <w:szCs w:val="21"/>
        </w:rPr>
        <w:t>があります</w:t>
      </w:r>
      <w:r w:rsidRPr="003D5FD6">
        <w:rPr>
          <w:rFonts w:ascii="ＭＳ 明朝" w:eastAsia="ＭＳ 明朝" w:hAnsi="ＭＳ 明朝"/>
          <w:szCs w:val="21"/>
        </w:rPr>
        <w:t>。経済安保法の制定を巡る大川原化工機事件のように、実例をでっち上げ、長期拘禁や無実の方の獄死という悲惨な結果につながった教訓を忘れてはなりません</w:t>
      </w:r>
      <w:r>
        <w:rPr>
          <w:rFonts w:ascii="ＭＳ 明朝" w:eastAsia="ＭＳ 明朝" w:hAnsi="ＭＳ 明朝" w:hint="eastAsia"/>
          <w:szCs w:val="21"/>
        </w:rPr>
        <w:t>。</w:t>
      </w:r>
    </w:p>
    <w:p w14:paraId="271BEC4D" w14:textId="28DF758F" w:rsidR="003D5FD6" w:rsidRPr="003D5FD6" w:rsidRDefault="003D5FD6" w:rsidP="003D5FD6">
      <w:pPr>
        <w:ind w:firstLineChars="100" w:firstLine="210"/>
        <w:rPr>
          <w:rFonts w:ascii="ＭＳ 明朝" w:eastAsia="ＭＳ 明朝" w:hAnsi="ＭＳ 明朝" w:hint="eastAsia"/>
          <w:szCs w:val="21"/>
        </w:rPr>
      </w:pPr>
      <w:r w:rsidRPr="003D5FD6">
        <w:rPr>
          <w:rFonts w:ascii="ＭＳ 明朝" w:eastAsia="ＭＳ 明朝" w:hAnsi="ＭＳ 明朝"/>
          <w:szCs w:val="21"/>
        </w:rPr>
        <w:t>「スパイ防止法」は、市民の努力によって勝ち取った成果を全て無に帰し、</w:t>
      </w:r>
      <w:r>
        <w:rPr>
          <w:rFonts w:ascii="ＭＳ 明朝" w:eastAsia="ＭＳ 明朝" w:hAnsi="ＭＳ 明朝" w:hint="eastAsia"/>
          <w:szCs w:val="21"/>
        </w:rPr>
        <w:t>アメリカの世界戦略に従って、日本が「戦争する国」になるための弾圧立法</w:t>
      </w:r>
      <w:r w:rsidRPr="003D5FD6">
        <w:rPr>
          <w:rFonts w:ascii="ＭＳ 明朝" w:eastAsia="ＭＳ 明朝" w:hAnsi="ＭＳ 明朝"/>
          <w:szCs w:val="21"/>
        </w:rPr>
        <w:t>なのです</w:t>
      </w:r>
      <w:r>
        <w:rPr>
          <w:rFonts w:ascii="ＭＳ 明朝" w:eastAsia="ＭＳ 明朝" w:hAnsi="ＭＳ 明朝" w:hint="eastAsia"/>
          <w:szCs w:val="21"/>
        </w:rPr>
        <w:t>。</w:t>
      </w:r>
    </w:p>
    <w:p w14:paraId="75450B47" w14:textId="4471B8D9" w:rsidR="003D5FD6" w:rsidRPr="003D5FD6" w:rsidRDefault="003D5FD6" w:rsidP="003D5FD6">
      <w:pPr>
        <w:ind w:firstLineChars="100" w:firstLine="210"/>
        <w:rPr>
          <w:rFonts w:ascii="ＭＳ 明朝" w:eastAsia="ＭＳ 明朝" w:hAnsi="ＭＳ 明朝"/>
          <w:szCs w:val="21"/>
        </w:rPr>
      </w:pPr>
      <w:r w:rsidRPr="003D5FD6">
        <w:rPr>
          <w:rFonts w:ascii="ＭＳ 明朝" w:eastAsia="ＭＳ 明朝" w:hAnsi="ＭＳ 明朝" w:hint="eastAsia"/>
          <w:szCs w:val="21"/>
        </w:rPr>
        <w:t>参政党の神谷代表が「悪法と言うが、共産主義者にとって悪法だろう」とまで語った</w:t>
      </w:r>
      <w:r w:rsidRPr="003D5FD6">
        <w:rPr>
          <w:rFonts w:ascii="ＭＳ 明朝" w:eastAsia="ＭＳ 明朝" w:hAnsi="ＭＳ 明朝"/>
          <w:szCs w:val="21"/>
        </w:rPr>
        <w:t>戦前の「治安維持法」のもとでは、自由と民主主義、そして戦争反対の声が押しつぶされ、多くの人々が弾圧されました。このスパイ防止法の導入は、まさに「戦前回帰の弾圧立法」であり、日本国憲法が保障する私たちの基本的人権を破壊し、社会を監視と抑圧で満たすものとなるでしょう。</w:t>
      </w:r>
    </w:p>
    <w:p w14:paraId="74CEA3AB" w14:textId="77777777" w:rsidR="003D5FD6" w:rsidRPr="003D5FD6" w:rsidRDefault="003D5FD6" w:rsidP="003D5FD6">
      <w:pPr>
        <w:ind w:firstLineChars="100" w:firstLine="210"/>
        <w:rPr>
          <w:rFonts w:ascii="ＭＳ 明朝" w:eastAsia="ＭＳ 明朝" w:hAnsi="ＭＳ 明朝"/>
          <w:szCs w:val="21"/>
        </w:rPr>
      </w:pPr>
    </w:p>
    <w:p w14:paraId="161490C8" w14:textId="2B3115EE" w:rsidR="004F0DDA" w:rsidRPr="00C03089" w:rsidRDefault="003D5FD6" w:rsidP="003D5FD6">
      <w:pPr>
        <w:ind w:firstLineChars="100" w:firstLine="210"/>
        <w:rPr>
          <w:rFonts w:ascii="ＭＳ 明朝" w:eastAsia="ＭＳ 明朝" w:hAnsi="ＭＳ 明朝" w:hint="eastAsia"/>
          <w:szCs w:val="21"/>
        </w:rPr>
      </w:pPr>
      <w:r w:rsidRPr="003D5FD6">
        <w:rPr>
          <w:rFonts w:ascii="ＭＳ 明朝" w:eastAsia="ＭＳ 明朝" w:hAnsi="ＭＳ 明朝" w:hint="eastAsia"/>
          <w:szCs w:val="21"/>
        </w:rPr>
        <w:t>この国に、いま以上の秘密漏洩の厳罰化を必要とする立法事実は存在しません。</w:t>
      </w:r>
      <w:r w:rsidRPr="003D5FD6">
        <w:rPr>
          <w:rFonts w:ascii="ＭＳ 明朝" w:eastAsia="ＭＳ 明朝" w:hAnsi="ＭＳ 明朝"/>
          <w:szCs w:val="21"/>
        </w:rPr>
        <w:t>「スパイ」という言葉で国民の不安を煽り、</w:t>
      </w:r>
      <w:r>
        <w:rPr>
          <w:rFonts w:ascii="ＭＳ 明朝" w:eastAsia="ＭＳ 明朝" w:hAnsi="ＭＳ 明朝" w:hint="eastAsia"/>
          <w:szCs w:val="21"/>
        </w:rPr>
        <w:t>社会の分断を生み、</w:t>
      </w:r>
      <w:r w:rsidRPr="003D5FD6">
        <w:rPr>
          <w:rFonts w:ascii="ＭＳ 明朝" w:eastAsia="ＭＳ 明朝" w:hAnsi="ＭＳ 明朝"/>
          <w:szCs w:val="21"/>
        </w:rPr>
        <w:t>私たちの自由を奪おうとしているのです。</w:t>
      </w:r>
      <w:r w:rsidRPr="003D5FD6">
        <w:rPr>
          <w:rFonts w:ascii="ＭＳ 明朝" w:eastAsia="ＭＳ 明朝" w:hAnsi="ＭＳ 明朝" w:hint="eastAsia"/>
          <w:szCs w:val="21"/>
        </w:rPr>
        <w:t>私たち憲法共同センターは、</w:t>
      </w:r>
      <w:r w:rsidRPr="003D5FD6">
        <w:rPr>
          <w:rFonts w:ascii="ＭＳ 明朝" w:eastAsia="ＭＳ 明朝" w:hAnsi="ＭＳ 明朝"/>
          <w:szCs w:val="21"/>
        </w:rPr>
        <w:t>この危険な「スパイ防止法」の制定に強く反対します</w:t>
      </w:r>
      <w:r>
        <w:rPr>
          <w:rFonts w:ascii="ＭＳ 明朝" w:eastAsia="ＭＳ 明朝" w:hAnsi="ＭＳ 明朝" w:hint="eastAsia"/>
          <w:szCs w:val="21"/>
        </w:rPr>
        <w:t>。</w:t>
      </w:r>
      <w:r w:rsidRPr="003D5FD6">
        <w:rPr>
          <w:rFonts w:ascii="ＭＳ 明朝" w:eastAsia="ＭＳ 明朝" w:hAnsi="ＭＳ 明朝"/>
          <w:szCs w:val="21"/>
        </w:rPr>
        <w:t>思想・信条の自由、表現の自由、知る権利、そして平和を守るために、皆で声を上げましょう</w:t>
      </w:r>
      <w:r>
        <w:rPr>
          <w:rFonts w:ascii="ＭＳ 明朝" w:eastAsia="ＭＳ 明朝" w:hAnsi="ＭＳ 明朝" w:hint="eastAsia"/>
          <w:szCs w:val="21"/>
        </w:rPr>
        <w:t>。</w:t>
      </w:r>
    </w:p>
    <w:p w14:paraId="2EF311D3" w14:textId="097D4D87" w:rsidR="00756832" w:rsidRPr="0065674C" w:rsidRDefault="00C03089" w:rsidP="003968B3">
      <w:pPr>
        <w:ind w:firstLineChars="100" w:firstLine="210"/>
        <w:rPr>
          <w:rFonts w:ascii="ＭＳ 明朝" w:eastAsia="ＭＳ 明朝" w:hAnsi="ＭＳ 明朝"/>
          <w:szCs w:val="21"/>
        </w:rPr>
      </w:pPr>
      <w:r w:rsidRPr="00C03089">
        <w:rPr>
          <w:rFonts w:ascii="ＭＳ 明朝" w:eastAsia="ＭＳ 明朝" w:hAnsi="ＭＳ 明朝" w:hint="eastAsia"/>
          <w:szCs w:val="21"/>
        </w:rPr>
        <w:t>「税金はくらしのために。戦争の準備ではなく、平和の準備を」この願いを、署名で届けましょう。「税金はくらしの拡充に　戦争準備の軍拡は中止して、憲法、平和、いのち、くらしを守る政治への転換を求める請願署名」へのご協力をどうぞよろしくお願いいたします。</w:t>
      </w:r>
    </w:p>
    <w:sectPr w:rsidR="00756832" w:rsidRPr="0065674C" w:rsidSect="003220C4">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4CF5" w14:textId="77777777" w:rsidR="00245C0C" w:rsidRDefault="00245C0C" w:rsidP="00FC1E16">
      <w:r>
        <w:separator/>
      </w:r>
    </w:p>
  </w:endnote>
  <w:endnote w:type="continuationSeparator" w:id="0">
    <w:p w14:paraId="0461C294" w14:textId="77777777" w:rsidR="00245C0C" w:rsidRDefault="00245C0C"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E2F0" w14:textId="77777777" w:rsidR="00245C0C" w:rsidRDefault="00245C0C" w:rsidP="00FC1E16">
      <w:r>
        <w:separator/>
      </w:r>
    </w:p>
  </w:footnote>
  <w:footnote w:type="continuationSeparator" w:id="0">
    <w:p w14:paraId="567C2DC5" w14:textId="77777777" w:rsidR="00245C0C" w:rsidRDefault="00245C0C"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A0"/>
    <w:rsid w:val="0000359A"/>
    <w:rsid w:val="000074D3"/>
    <w:rsid w:val="0001261F"/>
    <w:rsid w:val="00043986"/>
    <w:rsid w:val="00071E8A"/>
    <w:rsid w:val="000A5537"/>
    <w:rsid w:val="000D019E"/>
    <w:rsid w:val="001130A1"/>
    <w:rsid w:val="001154E5"/>
    <w:rsid w:val="00120507"/>
    <w:rsid w:val="00140120"/>
    <w:rsid w:val="001479AB"/>
    <w:rsid w:val="0017017C"/>
    <w:rsid w:val="00185A05"/>
    <w:rsid w:val="00186E9A"/>
    <w:rsid w:val="00187B15"/>
    <w:rsid w:val="001C78C6"/>
    <w:rsid w:val="001F13D8"/>
    <w:rsid w:val="001F251D"/>
    <w:rsid w:val="00203FE4"/>
    <w:rsid w:val="00205ED9"/>
    <w:rsid w:val="002267AC"/>
    <w:rsid w:val="00245C0C"/>
    <w:rsid w:val="0027541C"/>
    <w:rsid w:val="0027623E"/>
    <w:rsid w:val="002B436C"/>
    <w:rsid w:val="002C1F97"/>
    <w:rsid w:val="002C4CB9"/>
    <w:rsid w:val="003220C4"/>
    <w:rsid w:val="00325673"/>
    <w:rsid w:val="00345160"/>
    <w:rsid w:val="00350243"/>
    <w:rsid w:val="00367C12"/>
    <w:rsid w:val="00375BAA"/>
    <w:rsid w:val="00390F06"/>
    <w:rsid w:val="003968B3"/>
    <w:rsid w:val="003A53D8"/>
    <w:rsid w:val="003A553D"/>
    <w:rsid w:val="003B4AA5"/>
    <w:rsid w:val="003C1CD0"/>
    <w:rsid w:val="003D1891"/>
    <w:rsid w:val="003D5FD6"/>
    <w:rsid w:val="0044680D"/>
    <w:rsid w:val="0044761C"/>
    <w:rsid w:val="004B0A45"/>
    <w:rsid w:val="004B4539"/>
    <w:rsid w:val="004F0DDA"/>
    <w:rsid w:val="00544E71"/>
    <w:rsid w:val="00545C38"/>
    <w:rsid w:val="0057497C"/>
    <w:rsid w:val="005769FE"/>
    <w:rsid w:val="005775C1"/>
    <w:rsid w:val="00591719"/>
    <w:rsid w:val="005D0F33"/>
    <w:rsid w:val="005E1980"/>
    <w:rsid w:val="00652D7F"/>
    <w:rsid w:val="00655904"/>
    <w:rsid w:val="0065674C"/>
    <w:rsid w:val="00662FF9"/>
    <w:rsid w:val="006857E4"/>
    <w:rsid w:val="00697558"/>
    <w:rsid w:val="006A1FCC"/>
    <w:rsid w:val="006C5DD7"/>
    <w:rsid w:val="006C675F"/>
    <w:rsid w:val="00705C3D"/>
    <w:rsid w:val="00723005"/>
    <w:rsid w:val="00744EAF"/>
    <w:rsid w:val="007507A7"/>
    <w:rsid w:val="00756832"/>
    <w:rsid w:val="0077091D"/>
    <w:rsid w:val="007740C2"/>
    <w:rsid w:val="00784676"/>
    <w:rsid w:val="00790AE1"/>
    <w:rsid w:val="00793C38"/>
    <w:rsid w:val="00795CE6"/>
    <w:rsid w:val="007C1CAF"/>
    <w:rsid w:val="007C3AFD"/>
    <w:rsid w:val="007C52F1"/>
    <w:rsid w:val="007E1B76"/>
    <w:rsid w:val="007F1CE9"/>
    <w:rsid w:val="00812EA6"/>
    <w:rsid w:val="0082207A"/>
    <w:rsid w:val="00857C96"/>
    <w:rsid w:val="00866CD8"/>
    <w:rsid w:val="00874EAE"/>
    <w:rsid w:val="008B16A0"/>
    <w:rsid w:val="008C57EB"/>
    <w:rsid w:val="008D19E3"/>
    <w:rsid w:val="009005F2"/>
    <w:rsid w:val="00901345"/>
    <w:rsid w:val="0090313A"/>
    <w:rsid w:val="00910AF7"/>
    <w:rsid w:val="00927113"/>
    <w:rsid w:val="0094197B"/>
    <w:rsid w:val="009573D6"/>
    <w:rsid w:val="00957D93"/>
    <w:rsid w:val="00964EB9"/>
    <w:rsid w:val="009777AA"/>
    <w:rsid w:val="00996849"/>
    <w:rsid w:val="009C1D33"/>
    <w:rsid w:val="009D6B4C"/>
    <w:rsid w:val="009F2864"/>
    <w:rsid w:val="00A0132E"/>
    <w:rsid w:val="00A073CD"/>
    <w:rsid w:val="00A15E6A"/>
    <w:rsid w:val="00A52778"/>
    <w:rsid w:val="00A53E70"/>
    <w:rsid w:val="00A66CBD"/>
    <w:rsid w:val="00A72B67"/>
    <w:rsid w:val="00A838E6"/>
    <w:rsid w:val="00A93E82"/>
    <w:rsid w:val="00A954B2"/>
    <w:rsid w:val="00AA75E6"/>
    <w:rsid w:val="00AC7D80"/>
    <w:rsid w:val="00AE1B8D"/>
    <w:rsid w:val="00B12F02"/>
    <w:rsid w:val="00B17AF2"/>
    <w:rsid w:val="00B22EF8"/>
    <w:rsid w:val="00B23838"/>
    <w:rsid w:val="00B561B7"/>
    <w:rsid w:val="00B74C09"/>
    <w:rsid w:val="00B91890"/>
    <w:rsid w:val="00BA0D4E"/>
    <w:rsid w:val="00BB7355"/>
    <w:rsid w:val="00BC4825"/>
    <w:rsid w:val="00BD7714"/>
    <w:rsid w:val="00C03089"/>
    <w:rsid w:val="00C22212"/>
    <w:rsid w:val="00C2494D"/>
    <w:rsid w:val="00C2690B"/>
    <w:rsid w:val="00C34EF9"/>
    <w:rsid w:val="00C45B23"/>
    <w:rsid w:val="00C50477"/>
    <w:rsid w:val="00C67ECA"/>
    <w:rsid w:val="00C76351"/>
    <w:rsid w:val="00CA2769"/>
    <w:rsid w:val="00CA3431"/>
    <w:rsid w:val="00CC1A76"/>
    <w:rsid w:val="00CC2EC6"/>
    <w:rsid w:val="00CD471E"/>
    <w:rsid w:val="00CE6144"/>
    <w:rsid w:val="00CF3B2F"/>
    <w:rsid w:val="00D255B3"/>
    <w:rsid w:val="00D56DC5"/>
    <w:rsid w:val="00D900A9"/>
    <w:rsid w:val="00D9698D"/>
    <w:rsid w:val="00DB33DF"/>
    <w:rsid w:val="00DD0553"/>
    <w:rsid w:val="00E46BA0"/>
    <w:rsid w:val="00E6196C"/>
    <w:rsid w:val="00E777EE"/>
    <w:rsid w:val="00E82BE2"/>
    <w:rsid w:val="00E9258A"/>
    <w:rsid w:val="00EB7709"/>
    <w:rsid w:val="00EE1762"/>
    <w:rsid w:val="00EE194C"/>
    <w:rsid w:val="00EE1E64"/>
    <w:rsid w:val="00EF7D7B"/>
    <w:rsid w:val="00F17831"/>
    <w:rsid w:val="00F17AA0"/>
    <w:rsid w:val="00F31AE9"/>
    <w:rsid w:val="00F47D5D"/>
    <w:rsid w:val="00FA4151"/>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Gensuikyo</dc:creator>
  <cp:keywords/>
  <dc:description/>
  <cp:lastModifiedBy>毅大 山口</cp:lastModifiedBy>
  <cp:revision>4</cp:revision>
  <cp:lastPrinted>2025-03-18T06:37:00Z</cp:lastPrinted>
  <dcterms:created xsi:type="dcterms:W3CDTF">2025-08-21T11:52:00Z</dcterms:created>
  <dcterms:modified xsi:type="dcterms:W3CDTF">2025-08-21T12:10:00Z</dcterms:modified>
</cp:coreProperties>
</file>